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7207" w:rsidRPr="00054DEC" w:rsidRDefault="00587207" w:rsidP="00054DEC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054DEC">
        <w:rPr>
          <w:rFonts w:ascii="Times New Roman" w:hAnsi="Times New Roman" w:cs="Times New Roman"/>
          <w:b/>
          <w:sz w:val="28"/>
          <w:szCs w:val="28"/>
        </w:rPr>
        <w:t>Класс:</w:t>
      </w:r>
      <w:r w:rsidRPr="00054DEC">
        <w:rPr>
          <w:rFonts w:ascii="Times New Roman" w:hAnsi="Times New Roman" w:cs="Times New Roman"/>
          <w:sz w:val="28"/>
          <w:szCs w:val="28"/>
        </w:rPr>
        <w:t xml:space="preserve"> 3</w:t>
      </w:r>
    </w:p>
    <w:p w:rsidR="00E20A67" w:rsidRPr="00054DEC" w:rsidRDefault="00E20A67" w:rsidP="00054DEC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054DEC">
        <w:rPr>
          <w:rFonts w:ascii="Times New Roman" w:hAnsi="Times New Roman" w:cs="Times New Roman"/>
          <w:b/>
          <w:sz w:val="28"/>
          <w:szCs w:val="28"/>
        </w:rPr>
        <w:t>Урок:</w:t>
      </w:r>
      <w:r w:rsidRPr="00054DEC">
        <w:rPr>
          <w:rFonts w:ascii="Times New Roman" w:hAnsi="Times New Roman" w:cs="Times New Roman"/>
          <w:sz w:val="28"/>
          <w:szCs w:val="28"/>
        </w:rPr>
        <w:t xml:space="preserve"> литературное чтение </w:t>
      </w:r>
    </w:p>
    <w:p w:rsidR="00E20A67" w:rsidRPr="00054DEC" w:rsidRDefault="00E20A67" w:rsidP="00054DEC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054DEC">
        <w:rPr>
          <w:rFonts w:ascii="Times New Roman" w:hAnsi="Times New Roman" w:cs="Times New Roman"/>
          <w:sz w:val="28"/>
          <w:szCs w:val="28"/>
        </w:rPr>
        <w:t xml:space="preserve">Тема: </w:t>
      </w:r>
      <w:r w:rsidRPr="00054DEC">
        <w:rPr>
          <w:rFonts w:ascii="Times New Roman" w:hAnsi="Times New Roman" w:cs="Times New Roman"/>
          <w:b/>
          <w:sz w:val="28"/>
          <w:szCs w:val="28"/>
        </w:rPr>
        <w:t>А.С. Пушкин «У лукоморья дуб зеленый…»</w:t>
      </w:r>
    </w:p>
    <w:p w:rsidR="00587207" w:rsidRPr="00054DEC" w:rsidRDefault="00587207" w:rsidP="00054DEC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054DEC">
        <w:rPr>
          <w:rFonts w:ascii="Times New Roman" w:hAnsi="Times New Roman" w:cs="Times New Roman"/>
          <w:b/>
          <w:sz w:val="28"/>
          <w:szCs w:val="28"/>
        </w:rPr>
        <w:t>Цель:</w:t>
      </w:r>
      <w:r w:rsidRPr="00054DEC">
        <w:rPr>
          <w:rFonts w:ascii="Times New Roman" w:hAnsi="Times New Roman" w:cs="Times New Roman"/>
          <w:sz w:val="28"/>
          <w:szCs w:val="28"/>
        </w:rPr>
        <w:t xml:space="preserve"> </w:t>
      </w:r>
      <w:r w:rsidRPr="00054DE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054DEC">
        <w:rPr>
          <w:rFonts w:ascii="Times New Roman" w:hAnsi="Times New Roman" w:cs="Times New Roman"/>
          <w:sz w:val="28"/>
          <w:szCs w:val="28"/>
          <w:shd w:val="clear" w:color="auto" w:fill="FFFFFF"/>
        </w:rPr>
        <w:t>познакомить</w:t>
      </w:r>
      <w:proofErr w:type="gramEnd"/>
      <w:r w:rsidRPr="00054D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учащихся с произведением </w:t>
      </w:r>
      <w:r w:rsidRPr="00054DEC">
        <w:rPr>
          <w:rFonts w:ascii="Times New Roman" w:hAnsi="Times New Roman" w:cs="Times New Roman"/>
          <w:sz w:val="28"/>
          <w:szCs w:val="28"/>
        </w:rPr>
        <w:t>А.С. Пушкин «У лукоморья дуб зеленый…»</w:t>
      </w:r>
    </w:p>
    <w:p w:rsidR="0019589E" w:rsidRPr="00054DEC" w:rsidRDefault="00587207" w:rsidP="00054DEC">
      <w:pPr>
        <w:pStyle w:val="a7"/>
        <w:spacing w:before="0" w:beforeAutospacing="0" w:after="0" w:afterAutospacing="0" w:line="276" w:lineRule="auto"/>
        <w:rPr>
          <w:b/>
          <w:color w:val="FF0000"/>
          <w:sz w:val="28"/>
          <w:szCs w:val="28"/>
        </w:rPr>
      </w:pPr>
      <w:r w:rsidRPr="00054DEC">
        <w:rPr>
          <w:b/>
          <w:sz w:val="28"/>
          <w:szCs w:val="28"/>
        </w:rPr>
        <w:t xml:space="preserve">Задачи: </w:t>
      </w:r>
    </w:p>
    <w:p w:rsidR="00243D1F" w:rsidRPr="00054DEC" w:rsidRDefault="00243D1F" w:rsidP="00054DEC">
      <w:pPr>
        <w:pStyle w:val="a7"/>
        <w:numPr>
          <w:ilvl w:val="0"/>
          <w:numId w:val="9"/>
        </w:numPr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054DEC">
        <w:rPr>
          <w:color w:val="000000"/>
          <w:sz w:val="28"/>
          <w:szCs w:val="28"/>
        </w:rPr>
        <w:t>расширить знания о творчестве А.С. Пушкина в процессе работы с раздат</w:t>
      </w:r>
      <w:r w:rsidR="0012742D">
        <w:rPr>
          <w:color w:val="000000"/>
          <w:sz w:val="28"/>
          <w:szCs w:val="28"/>
        </w:rPr>
        <w:t>очным материалом и презентацией;</w:t>
      </w:r>
    </w:p>
    <w:p w:rsidR="00243D1F" w:rsidRPr="00054DEC" w:rsidRDefault="00243D1F" w:rsidP="00054DEC">
      <w:pPr>
        <w:numPr>
          <w:ilvl w:val="0"/>
          <w:numId w:val="2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4D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навыки правильного, выразительного и осознанного чтения; развивать умение интонацией передавать настроение; обогащать словарный за</w:t>
      </w:r>
      <w:r w:rsidR="001274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пас в процессе работы с текстом;</w:t>
      </w:r>
    </w:p>
    <w:p w:rsidR="00243D1F" w:rsidRPr="00054DEC" w:rsidRDefault="00243D1F" w:rsidP="00054DEC">
      <w:pPr>
        <w:numPr>
          <w:ilvl w:val="0"/>
          <w:numId w:val="2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4D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воспитывать позитивное эмоционально-ценностное отношение к литературному чтению; воспитывать уважительное отношение у обучающихся к мнению других в процессе работы по теме урока.</w:t>
      </w:r>
    </w:p>
    <w:p w:rsidR="00587207" w:rsidRPr="00054DEC" w:rsidRDefault="00587207" w:rsidP="00054DEC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054DEC">
        <w:rPr>
          <w:rStyle w:val="c11"/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Тип урока: </w:t>
      </w:r>
      <w:r w:rsidRPr="00054DEC">
        <w:rPr>
          <w:rStyle w:val="c2"/>
          <w:rFonts w:ascii="Times New Roman" w:hAnsi="Times New Roman" w:cs="Times New Roman"/>
          <w:sz w:val="28"/>
          <w:szCs w:val="28"/>
          <w:shd w:val="clear" w:color="auto" w:fill="FFFFFF"/>
        </w:rPr>
        <w:t>комбинированный</w:t>
      </w:r>
    </w:p>
    <w:p w:rsidR="00587207" w:rsidRPr="00054DEC" w:rsidRDefault="00587207" w:rsidP="00054DEC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054DEC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Pr="00054DEC">
        <w:rPr>
          <w:rFonts w:ascii="Times New Roman" w:hAnsi="Times New Roman" w:cs="Times New Roman"/>
          <w:sz w:val="28"/>
          <w:szCs w:val="28"/>
        </w:rPr>
        <w:t xml:space="preserve"> учебник, тетрадь, мел, доска </w:t>
      </w:r>
    </w:p>
    <w:p w:rsidR="00587207" w:rsidRPr="00054DEC" w:rsidRDefault="00587207" w:rsidP="00054DEC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054DEC">
        <w:rPr>
          <w:rFonts w:ascii="Times New Roman" w:hAnsi="Times New Roman" w:cs="Times New Roman"/>
          <w:b/>
          <w:sz w:val="28"/>
          <w:szCs w:val="28"/>
        </w:rPr>
        <w:t>Литература:</w:t>
      </w:r>
      <w:r w:rsidRPr="00054DEC">
        <w:rPr>
          <w:rFonts w:ascii="Times New Roman" w:hAnsi="Times New Roman" w:cs="Times New Roman"/>
          <w:sz w:val="28"/>
          <w:szCs w:val="28"/>
        </w:rPr>
        <w:t xml:space="preserve"> учебник «Литературное чтение» 3 класса.</w:t>
      </w:r>
    </w:p>
    <w:p w:rsidR="00587207" w:rsidRPr="00054DEC" w:rsidRDefault="00587207" w:rsidP="00054DEC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4DEC">
        <w:rPr>
          <w:rFonts w:ascii="Times New Roman" w:hAnsi="Times New Roman" w:cs="Times New Roman"/>
          <w:b/>
          <w:sz w:val="28"/>
          <w:szCs w:val="28"/>
        </w:rPr>
        <w:t>Структура урока:</w:t>
      </w:r>
    </w:p>
    <w:p w:rsidR="00587207" w:rsidRPr="00054DEC" w:rsidRDefault="00587207" w:rsidP="00054DEC">
      <w:pPr>
        <w:pStyle w:val="a8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54DEC">
        <w:rPr>
          <w:rFonts w:ascii="Times New Roman" w:hAnsi="Times New Roman" w:cs="Times New Roman"/>
          <w:b/>
          <w:sz w:val="28"/>
          <w:szCs w:val="28"/>
        </w:rPr>
        <w:t>Организационный момент</w:t>
      </w:r>
    </w:p>
    <w:p w:rsidR="00036169" w:rsidRPr="00054DEC" w:rsidRDefault="00036169" w:rsidP="00054DEC">
      <w:pPr>
        <w:pStyle w:val="a8"/>
        <w:numPr>
          <w:ilvl w:val="3"/>
          <w:numId w:val="1"/>
        </w:numPr>
        <w:spacing w:after="0" w:line="276" w:lineRule="auto"/>
        <w:rPr>
          <w:rFonts w:ascii="Times New Roman" w:eastAsia="MS Mincho" w:hAnsi="Times New Roman" w:cs="Times New Roman"/>
          <w:b/>
          <w:sz w:val="28"/>
          <w:szCs w:val="28"/>
        </w:rPr>
      </w:pPr>
      <w:r w:rsidRPr="00054DEC">
        <w:rPr>
          <w:rFonts w:ascii="Times New Roman" w:eastAsia="MS Mincho" w:hAnsi="Times New Roman" w:cs="Times New Roman"/>
          <w:b/>
          <w:sz w:val="28"/>
          <w:szCs w:val="28"/>
        </w:rPr>
        <w:t xml:space="preserve">Приветствие. Настрой на урок </w:t>
      </w:r>
    </w:p>
    <w:p w:rsidR="00587207" w:rsidRPr="00054DEC" w:rsidRDefault="00587207" w:rsidP="00054DEC">
      <w:pPr>
        <w:pStyle w:val="a8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054DEC">
        <w:rPr>
          <w:rFonts w:ascii="Times New Roman" w:hAnsi="Times New Roman" w:cs="Times New Roman"/>
          <w:b/>
          <w:sz w:val="28"/>
          <w:szCs w:val="28"/>
        </w:rPr>
        <w:t xml:space="preserve">Основная часть </w:t>
      </w:r>
    </w:p>
    <w:p w:rsidR="005B2AF5" w:rsidRPr="00054DEC" w:rsidRDefault="005B2AF5" w:rsidP="00054DEC">
      <w:pPr>
        <w:pStyle w:val="a8"/>
        <w:numPr>
          <w:ilvl w:val="3"/>
          <w:numId w:val="1"/>
        </w:numPr>
        <w:spacing w:after="0" w:line="276" w:lineRule="auto"/>
        <w:rPr>
          <w:rFonts w:ascii="Times New Roman" w:eastAsia="MS Mincho" w:hAnsi="Times New Roman" w:cs="Times New Roman"/>
          <w:b/>
          <w:sz w:val="28"/>
          <w:szCs w:val="28"/>
        </w:rPr>
      </w:pPr>
      <w:r w:rsidRPr="00054DEC">
        <w:rPr>
          <w:rFonts w:ascii="Times New Roman" w:eastAsia="MS Mincho" w:hAnsi="Times New Roman" w:cs="Times New Roman"/>
          <w:b/>
          <w:sz w:val="28"/>
          <w:szCs w:val="28"/>
        </w:rPr>
        <w:t xml:space="preserve">Подведение к теме урока </w:t>
      </w:r>
    </w:p>
    <w:p w:rsidR="005B2AF5" w:rsidRPr="00054DEC" w:rsidRDefault="005B2AF5" w:rsidP="00054DEC">
      <w:pPr>
        <w:pStyle w:val="a8"/>
        <w:numPr>
          <w:ilvl w:val="3"/>
          <w:numId w:val="1"/>
        </w:numPr>
        <w:shd w:val="clear" w:color="auto" w:fill="FFFFFF"/>
        <w:spacing w:after="0" w:line="276" w:lineRule="auto"/>
        <w:rPr>
          <w:rFonts w:ascii="Times New Roman" w:eastAsia="MS Mincho" w:hAnsi="Times New Roman" w:cs="Times New Roman"/>
          <w:b/>
          <w:color w:val="000000"/>
          <w:sz w:val="28"/>
          <w:szCs w:val="28"/>
          <w:lang w:eastAsia="ru-RU"/>
        </w:rPr>
      </w:pPr>
      <w:r w:rsidRPr="00054DEC">
        <w:rPr>
          <w:rFonts w:ascii="Times New Roman" w:eastAsia="MS Mincho" w:hAnsi="Times New Roman" w:cs="Times New Roman"/>
          <w:b/>
          <w:color w:val="000000"/>
          <w:sz w:val="28"/>
          <w:szCs w:val="28"/>
          <w:lang w:eastAsia="ru-RU"/>
        </w:rPr>
        <w:t>Биография писателя</w:t>
      </w:r>
    </w:p>
    <w:p w:rsidR="005B2AF5" w:rsidRPr="00054DEC" w:rsidRDefault="005B2AF5" w:rsidP="00054DEC">
      <w:pPr>
        <w:pStyle w:val="a8"/>
        <w:numPr>
          <w:ilvl w:val="3"/>
          <w:numId w:val="1"/>
        </w:num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4D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Словарная работа</w:t>
      </w:r>
    </w:p>
    <w:p w:rsidR="005B2AF5" w:rsidRPr="00054DEC" w:rsidRDefault="005B2AF5" w:rsidP="00054DEC">
      <w:pPr>
        <w:pStyle w:val="a8"/>
        <w:numPr>
          <w:ilvl w:val="3"/>
          <w:numId w:val="1"/>
        </w:num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4DEC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Физическая минутка</w:t>
      </w:r>
    </w:p>
    <w:p w:rsidR="005B2AF5" w:rsidRPr="00054DEC" w:rsidRDefault="005B2AF5" w:rsidP="00054DEC">
      <w:pPr>
        <w:pStyle w:val="a8"/>
        <w:numPr>
          <w:ilvl w:val="3"/>
          <w:numId w:val="1"/>
        </w:num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4D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Первоначальное знакомство с произведением</w:t>
      </w:r>
    </w:p>
    <w:p w:rsidR="005B2AF5" w:rsidRPr="00054DEC" w:rsidRDefault="00054DEC" w:rsidP="00054DEC">
      <w:pPr>
        <w:pStyle w:val="a8"/>
        <w:numPr>
          <w:ilvl w:val="3"/>
          <w:numId w:val="1"/>
        </w:numPr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54DE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Вторичное знакомство с произведением. Работа в парах</w:t>
      </w:r>
    </w:p>
    <w:p w:rsidR="00587207" w:rsidRDefault="00587207" w:rsidP="00054DEC">
      <w:pPr>
        <w:pStyle w:val="a8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054DEC">
        <w:rPr>
          <w:rFonts w:ascii="Times New Roman" w:hAnsi="Times New Roman" w:cs="Times New Roman"/>
          <w:b/>
          <w:sz w:val="28"/>
          <w:szCs w:val="28"/>
        </w:rPr>
        <w:t xml:space="preserve">Заключительный этап </w:t>
      </w:r>
    </w:p>
    <w:p w:rsidR="00054DEC" w:rsidRPr="00054DEC" w:rsidRDefault="00054DEC" w:rsidP="00054DEC">
      <w:pPr>
        <w:pStyle w:val="a8"/>
        <w:numPr>
          <w:ilvl w:val="0"/>
          <w:numId w:val="15"/>
        </w:num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4D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Итог урока. Рефлексия</w:t>
      </w:r>
    </w:p>
    <w:p w:rsidR="00054DEC" w:rsidRPr="00054DEC" w:rsidRDefault="00054DEC" w:rsidP="00054DEC">
      <w:pPr>
        <w:pStyle w:val="a8"/>
        <w:numPr>
          <w:ilvl w:val="0"/>
          <w:numId w:val="15"/>
        </w:num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4D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Оценка работы</w:t>
      </w:r>
    </w:p>
    <w:p w:rsidR="00054DEC" w:rsidRPr="00054DEC" w:rsidRDefault="00054DEC" w:rsidP="00054DEC">
      <w:pPr>
        <w:pStyle w:val="a8"/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</w:t>
      </w:r>
      <w:r w:rsidRPr="00054DE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3.Домашняя работа</w:t>
      </w:r>
    </w:p>
    <w:p w:rsidR="00054DEC" w:rsidRPr="00054DEC" w:rsidRDefault="00054DEC" w:rsidP="00054DEC">
      <w:pPr>
        <w:pStyle w:val="a8"/>
        <w:spacing w:after="0" w:line="276" w:lineRule="auto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587207" w:rsidRPr="00054DEC" w:rsidRDefault="00587207" w:rsidP="00054DEC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243D1F" w:rsidRPr="00054DEC" w:rsidRDefault="00243D1F" w:rsidP="00054DEC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243D1F" w:rsidRDefault="00243D1F" w:rsidP="00054DEC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12742D" w:rsidRDefault="0012742D" w:rsidP="00054DEC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12742D" w:rsidRDefault="0012742D" w:rsidP="00054DEC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12742D" w:rsidRPr="00054DEC" w:rsidRDefault="0012742D" w:rsidP="00054DEC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43D1F" w:rsidRPr="00054DEC" w:rsidRDefault="00243D1F" w:rsidP="00054DEC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14C7" w:rsidRPr="00054DEC" w:rsidRDefault="00B114C7" w:rsidP="00054DEC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3D1F" w:rsidRPr="00054DEC" w:rsidRDefault="00243D1F" w:rsidP="00054DEC">
      <w:pPr>
        <w:spacing w:after="0" w:line="276" w:lineRule="auto"/>
        <w:jc w:val="center"/>
        <w:rPr>
          <w:rFonts w:ascii="Times New Roman" w:eastAsia="MS Mincho" w:hAnsi="Times New Roman" w:cs="Times New Roman"/>
          <w:b/>
          <w:sz w:val="28"/>
          <w:szCs w:val="28"/>
        </w:rPr>
      </w:pPr>
      <w:r w:rsidRPr="00054DEC">
        <w:rPr>
          <w:rFonts w:ascii="Times New Roman" w:eastAsia="MS Mincho" w:hAnsi="Times New Roman" w:cs="Times New Roman"/>
          <w:b/>
          <w:sz w:val="28"/>
          <w:szCs w:val="28"/>
        </w:rPr>
        <w:lastRenderedPageBreak/>
        <w:t>Ход урока</w:t>
      </w:r>
    </w:p>
    <w:p w:rsidR="00243D1F" w:rsidRPr="00054DEC" w:rsidRDefault="00243D1F" w:rsidP="00054DEC">
      <w:pPr>
        <w:pStyle w:val="a8"/>
        <w:numPr>
          <w:ilvl w:val="0"/>
          <w:numId w:val="5"/>
        </w:numPr>
        <w:spacing w:after="0" w:line="276" w:lineRule="auto"/>
        <w:jc w:val="center"/>
        <w:rPr>
          <w:rFonts w:ascii="Times New Roman" w:eastAsia="MS Mincho" w:hAnsi="Times New Roman" w:cs="Times New Roman"/>
          <w:b/>
          <w:sz w:val="28"/>
          <w:szCs w:val="28"/>
        </w:rPr>
      </w:pPr>
      <w:r w:rsidRPr="00054DEC">
        <w:rPr>
          <w:rFonts w:ascii="Times New Roman" w:eastAsia="MS Mincho" w:hAnsi="Times New Roman" w:cs="Times New Roman"/>
          <w:b/>
          <w:sz w:val="28"/>
          <w:szCs w:val="28"/>
        </w:rPr>
        <w:t>Организационная часть</w:t>
      </w:r>
    </w:p>
    <w:p w:rsidR="00243D1F" w:rsidRPr="00054DEC" w:rsidRDefault="00243D1F" w:rsidP="00054DEC">
      <w:pPr>
        <w:pStyle w:val="a8"/>
        <w:numPr>
          <w:ilvl w:val="3"/>
          <w:numId w:val="1"/>
        </w:numPr>
        <w:spacing w:after="0" w:line="276" w:lineRule="auto"/>
        <w:rPr>
          <w:rFonts w:ascii="Times New Roman" w:eastAsia="MS Mincho" w:hAnsi="Times New Roman" w:cs="Times New Roman"/>
          <w:b/>
          <w:sz w:val="28"/>
          <w:szCs w:val="28"/>
        </w:rPr>
      </w:pPr>
      <w:r w:rsidRPr="00054DEC">
        <w:rPr>
          <w:rFonts w:ascii="Times New Roman" w:eastAsia="MS Mincho" w:hAnsi="Times New Roman" w:cs="Times New Roman"/>
          <w:b/>
          <w:sz w:val="28"/>
          <w:szCs w:val="28"/>
        </w:rPr>
        <w:t xml:space="preserve">Приветствие. </w:t>
      </w:r>
      <w:r w:rsidR="00A0598F" w:rsidRPr="00054DEC">
        <w:rPr>
          <w:rFonts w:ascii="Times New Roman" w:eastAsia="MS Mincho" w:hAnsi="Times New Roman" w:cs="Times New Roman"/>
          <w:b/>
          <w:sz w:val="28"/>
          <w:szCs w:val="28"/>
        </w:rPr>
        <w:t xml:space="preserve">Настрой на урок </w:t>
      </w:r>
    </w:p>
    <w:p w:rsidR="00A0598F" w:rsidRPr="00054DEC" w:rsidRDefault="00243D1F" w:rsidP="00054DEC">
      <w:pPr>
        <w:spacing w:after="0" w:line="276" w:lineRule="auto"/>
        <w:rPr>
          <w:rFonts w:ascii="Times New Roman" w:eastAsia="MS Mincho" w:hAnsi="Times New Roman" w:cs="Times New Roman"/>
          <w:sz w:val="28"/>
          <w:szCs w:val="28"/>
        </w:rPr>
      </w:pPr>
      <w:r w:rsidRPr="00054DEC">
        <w:rPr>
          <w:rFonts w:ascii="Times New Roman" w:eastAsia="MS Mincho" w:hAnsi="Times New Roman" w:cs="Times New Roman"/>
          <w:sz w:val="28"/>
          <w:szCs w:val="28"/>
        </w:rPr>
        <w:t xml:space="preserve">Здравствуйте ребята, у нас сейчас урок литературного чтения, </w:t>
      </w:r>
      <w:r w:rsidR="00A0598F" w:rsidRPr="00054DEC"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  <w:t>п</w:t>
      </w:r>
      <w:r w:rsidR="0019589E" w:rsidRPr="00054DEC"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  <w:t>роверьте, всё</w:t>
      </w:r>
      <w:r w:rsidR="00A0598F" w:rsidRPr="00054DEC"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  <w:t xml:space="preserve"> ли готово к уроку: учебник, тетрадь, пенал, дневник?</w:t>
      </w:r>
    </w:p>
    <w:p w:rsidR="00243D1F" w:rsidRPr="00054DEC" w:rsidRDefault="00A0598F" w:rsidP="00054DEC">
      <w:pPr>
        <w:spacing w:after="0" w:line="276" w:lineRule="auto"/>
        <w:rPr>
          <w:rFonts w:ascii="Times New Roman" w:eastAsia="MS Mincho" w:hAnsi="Times New Roman" w:cs="Times New Roman"/>
          <w:sz w:val="28"/>
          <w:szCs w:val="28"/>
        </w:rPr>
      </w:pPr>
      <w:r w:rsidRPr="00054DEC">
        <w:rPr>
          <w:rFonts w:ascii="Times New Roman" w:eastAsia="MS Mincho" w:hAnsi="Times New Roman" w:cs="Times New Roman"/>
          <w:sz w:val="28"/>
          <w:szCs w:val="28"/>
        </w:rPr>
        <w:t>Отлично! С</w:t>
      </w:r>
      <w:r w:rsidR="00243D1F" w:rsidRPr="00054DEC">
        <w:rPr>
          <w:rFonts w:ascii="Times New Roman" w:eastAsia="MS Mincho" w:hAnsi="Times New Roman" w:cs="Times New Roman"/>
          <w:sz w:val="28"/>
          <w:szCs w:val="28"/>
        </w:rPr>
        <w:t>адитесь!</w:t>
      </w:r>
    </w:p>
    <w:p w:rsidR="00A0598F" w:rsidRPr="00054DEC" w:rsidRDefault="00A0598F" w:rsidP="00054DEC">
      <w:pPr>
        <w:shd w:val="clear" w:color="auto" w:fill="FFFFFF"/>
        <w:spacing w:after="0" w:line="276" w:lineRule="auto"/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</w:pPr>
      <w:r w:rsidRPr="00054DEC"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  <w:t>Отгадайте загадку:</w:t>
      </w:r>
    </w:p>
    <w:p w:rsidR="00A0598F" w:rsidRPr="00054DEC" w:rsidRDefault="00A0598F" w:rsidP="00054DEC">
      <w:pPr>
        <w:shd w:val="clear" w:color="auto" w:fill="FFFFFF"/>
        <w:spacing w:after="0" w:line="276" w:lineRule="auto"/>
        <w:jc w:val="center"/>
        <w:rPr>
          <w:rFonts w:ascii="Times New Roman" w:eastAsia="MS Mincho" w:hAnsi="Times New Roman" w:cs="Times New Roman"/>
          <w:i/>
          <w:color w:val="000000"/>
          <w:sz w:val="28"/>
          <w:szCs w:val="28"/>
          <w:lang w:eastAsia="ru-RU"/>
        </w:rPr>
      </w:pPr>
      <w:r w:rsidRPr="00054DEC">
        <w:rPr>
          <w:rFonts w:ascii="Times New Roman" w:eastAsia="MS Mincho" w:hAnsi="Times New Roman" w:cs="Times New Roman"/>
          <w:i/>
          <w:color w:val="000000"/>
          <w:sz w:val="28"/>
          <w:szCs w:val="28"/>
          <w:lang w:eastAsia="ru-RU"/>
        </w:rPr>
        <w:t>Есть у радости подруга</w:t>
      </w:r>
    </w:p>
    <w:p w:rsidR="00A0598F" w:rsidRPr="00054DEC" w:rsidRDefault="00A0598F" w:rsidP="00054DEC">
      <w:pPr>
        <w:shd w:val="clear" w:color="auto" w:fill="FFFFFF"/>
        <w:spacing w:after="0" w:line="276" w:lineRule="auto"/>
        <w:jc w:val="center"/>
        <w:rPr>
          <w:rFonts w:ascii="Times New Roman" w:eastAsia="MS Mincho" w:hAnsi="Times New Roman" w:cs="Times New Roman"/>
          <w:i/>
          <w:color w:val="000000"/>
          <w:sz w:val="28"/>
          <w:szCs w:val="28"/>
          <w:lang w:eastAsia="ru-RU"/>
        </w:rPr>
      </w:pPr>
      <w:r w:rsidRPr="00054DEC">
        <w:rPr>
          <w:rFonts w:ascii="Times New Roman" w:eastAsia="MS Mincho" w:hAnsi="Times New Roman" w:cs="Times New Roman"/>
          <w:i/>
          <w:color w:val="000000"/>
          <w:sz w:val="28"/>
          <w:szCs w:val="28"/>
          <w:lang w:eastAsia="ru-RU"/>
        </w:rPr>
        <w:t>В виде полукруга.</w:t>
      </w:r>
    </w:p>
    <w:p w:rsidR="00A0598F" w:rsidRPr="00054DEC" w:rsidRDefault="00A0598F" w:rsidP="00054DEC">
      <w:pPr>
        <w:shd w:val="clear" w:color="auto" w:fill="FFFFFF"/>
        <w:spacing w:after="0" w:line="276" w:lineRule="auto"/>
        <w:jc w:val="center"/>
        <w:rPr>
          <w:rFonts w:ascii="Times New Roman" w:eastAsia="MS Mincho" w:hAnsi="Times New Roman" w:cs="Times New Roman"/>
          <w:i/>
          <w:color w:val="000000"/>
          <w:sz w:val="28"/>
          <w:szCs w:val="28"/>
          <w:lang w:eastAsia="ru-RU"/>
        </w:rPr>
      </w:pPr>
      <w:r w:rsidRPr="00054DEC">
        <w:rPr>
          <w:rFonts w:ascii="Times New Roman" w:eastAsia="MS Mincho" w:hAnsi="Times New Roman" w:cs="Times New Roman"/>
          <w:i/>
          <w:color w:val="000000"/>
          <w:sz w:val="28"/>
          <w:szCs w:val="28"/>
          <w:lang w:eastAsia="ru-RU"/>
        </w:rPr>
        <w:t>На лице она живёт,</w:t>
      </w:r>
    </w:p>
    <w:p w:rsidR="00A0598F" w:rsidRPr="00054DEC" w:rsidRDefault="00A0598F" w:rsidP="00054DEC">
      <w:pPr>
        <w:shd w:val="clear" w:color="auto" w:fill="FFFFFF"/>
        <w:spacing w:after="0" w:line="276" w:lineRule="auto"/>
        <w:jc w:val="center"/>
        <w:rPr>
          <w:rFonts w:ascii="Times New Roman" w:eastAsia="MS Mincho" w:hAnsi="Times New Roman" w:cs="Times New Roman"/>
          <w:i/>
          <w:color w:val="000000"/>
          <w:sz w:val="28"/>
          <w:szCs w:val="28"/>
          <w:lang w:eastAsia="ru-RU"/>
        </w:rPr>
      </w:pPr>
      <w:r w:rsidRPr="00054DEC">
        <w:rPr>
          <w:rFonts w:ascii="Times New Roman" w:eastAsia="MS Mincho" w:hAnsi="Times New Roman" w:cs="Times New Roman"/>
          <w:i/>
          <w:color w:val="000000"/>
          <w:sz w:val="28"/>
          <w:szCs w:val="28"/>
          <w:lang w:eastAsia="ru-RU"/>
        </w:rPr>
        <w:t>То куда-то вдруг уйдёт,</w:t>
      </w:r>
    </w:p>
    <w:p w:rsidR="00A0598F" w:rsidRPr="00054DEC" w:rsidRDefault="00A0598F" w:rsidP="00054DEC">
      <w:pPr>
        <w:shd w:val="clear" w:color="auto" w:fill="FFFFFF"/>
        <w:spacing w:after="0" w:line="276" w:lineRule="auto"/>
        <w:jc w:val="center"/>
        <w:rPr>
          <w:rFonts w:ascii="Times New Roman" w:eastAsia="MS Mincho" w:hAnsi="Times New Roman" w:cs="Times New Roman"/>
          <w:i/>
          <w:color w:val="000000"/>
          <w:sz w:val="28"/>
          <w:szCs w:val="28"/>
          <w:lang w:eastAsia="ru-RU"/>
        </w:rPr>
      </w:pPr>
      <w:r w:rsidRPr="00054DEC">
        <w:rPr>
          <w:rFonts w:ascii="Times New Roman" w:eastAsia="MS Mincho" w:hAnsi="Times New Roman" w:cs="Times New Roman"/>
          <w:i/>
          <w:color w:val="000000"/>
          <w:sz w:val="28"/>
          <w:szCs w:val="28"/>
          <w:lang w:eastAsia="ru-RU"/>
        </w:rPr>
        <w:t>То внезапно возвратится,</w:t>
      </w:r>
    </w:p>
    <w:p w:rsidR="00A0598F" w:rsidRPr="00054DEC" w:rsidRDefault="00A0598F" w:rsidP="00054DEC">
      <w:pPr>
        <w:shd w:val="clear" w:color="auto" w:fill="FFFFFF"/>
        <w:spacing w:after="0" w:line="276" w:lineRule="auto"/>
        <w:jc w:val="center"/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</w:pPr>
      <w:r w:rsidRPr="00054DEC">
        <w:rPr>
          <w:rFonts w:ascii="Times New Roman" w:eastAsia="MS Mincho" w:hAnsi="Times New Roman" w:cs="Times New Roman"/>
          <w:i/>
          <w:color w:val="000000"/>
          <w:sz w:val="28"/>
          <w:szCs w:val="28"/>
          <w:lang w:eastAsia="ru-RU"/>
        </w:rPr>
        <w:t>Грусть-тоска её боится.</w:t>
      </w:r>
    </w:p>
    <w:p w:rsidR="00A0598F" w:rsidRPr="00054DEC" w:rsidRDefault="00A0598F" w:rsidP="00054DEC">
      <w:pPr>
        <w:shd w:val="clear" w:color="auto" w:fill="FFFFFF"/>
        <w:spacing w:after="0" w:line="276" w:lineRule="auto"/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</w:pPr>
      <w:r w:rsidRPr="00054DEC"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  <w:t xml:space="preserve">Скажите пожалуйста, что это? Это улыбка </w:t>
      </w:r>
    </w:p>
    <w:p w:rsidR="00243D1F" w:rsidRPr="00054DEC" w:rsidRDefault="00A0598F" w:rsidP="00054DEC">
      <w:pPr>
        <w:shd w:val="clear" w:color="auto" w:fill="FFFFFF"/>
        <w:spacing w:after="0" w:line="276" w:lineRule="auto"/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</w:pPr>
      <w:r w:rsidRPr="00054DEC"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  <w:t>Давайте, улыбнёмся друг другу и с хорошим настроением начнём наш урок. </w:t>
      </w:r>
    </w:p>
    <w:p w:rsidR="007306E2" w:rsidRPr="00054DEC" w:rsidRDefault="00243D1F" w:rsidP="00054DEC">
      <w:pPr>
        <w:pStyle w:val="a8"/>
        <w:numPr>
          <w:ilvl w:val="0"/>
          <w:numId w:val="5"/>
        </w:numPr>
        <w:spacing w:after="0" w:line="276" w:lineRule="auto"/>
        <w:jc w:val="center"/>
        <w:rPr>
          <w:rFonts w:ascii="Times New Roman" w:eastAsia="MS Mincho" w:hAnsi="Times New Roman" w:cs="Times New Roman"/>
          <w:b/>
          <w:sz w:val="28"/>
          <w:szCs w:val="28"/>
        </w:rPr>
      </w:pPr>
      <w:r w:rsidRPr="00054DEC">
        <w:rPr>
          <w:rFonts w:ascii="Times New Roman" w:eastAsia="MS Mincho" w:hAnsi="Times New Roman" w:cs="Times New Roman"/>
          <w:b/>
          <w:sz w:val="28"/>
          <w:szCs w:val="28"/>
        </w:rPr>
        <w:t>Основная часть</w:t>
      </w:r>
    </w:p>
    <w:p w:rsidR="007306E2" w:rsidRPr="00054DEC" w:rsidRDefault="007306E2" w:rsidP="00054DEC">
      <w:pPr>
        <w:pStyle w:val="a8"/>
        <w:numPr>
          <w:ilvl w:val="0"/>
          <w:numId w:val="7"/>
        </w:numPr>
        <w:spacing w:after="0" w:line="276" w:lineRule="auto"/>
        <w:jc w:val="center"/>
        <w:rPr>
          <w:rFonts w:ascii="Times New Roman" w:eastAsia="MS Mincho" w:hAnsi="Times New Roman" w:cs="Times New Roman"/>
          <w:b/>
          <w:sz w:val="28"/>
          <w:szCs w:val="28"/>
        </w:rPr>
      </w:pPr>
      <w:r w:rsidRPr="00054DEC">
        <w:rPr>
          <w:rFonts w:ascii="Times New Roman" w:eastAsia="MS Mincho" w:hAnsi="Times New Roman" w:cs="Times New Roman"/>
          <w:b/>
          <w:sz w:val="28"/>
          <w:szCs w:val="28"/>
        </w:rPr>
        <w:t xml:space="preserve">Подведение к теме урока </w:t>
      </w:r>
    </w:p>
    <w:p w:rsidR="009110BF" w:rsidRPr="00054DEC" w:rsidRDefault="009110BF" w:rsidP="00054DEC">
      <w:pPr>
        <w:spacing w:after="0" w:line="276" w:lineRule="auto"/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</w:pPr>
      <w:r w:rsidRPr="00054DEC"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  <w:t>Сегодня мы начина</w:t>
      </w:r>
      <w:r w:rsidR="00633D4D" w:rsidRPr="00054DEC"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  <w:t xml:space="preserve">ем говорить об очень интересном человеке, имя которого вы должны угадать. </w:t>
      </w:r>
    </w:p>
    <w:p w:rsidR="00A0598F" w:rsidRPr="00054DEC" w:rsidRDefault="00A0598F" w:rsidP="00054DEC">
      <w:pPr>
        <w:shd w:val="clear" w:color="auto" w:fill="FFFFFF"/>
        <w:spacing w:after="0" w:line="276" w:lineRule="auto"/>
        <w:rPr>
          <w:rFonts w:ascii="Times New Roman" w:eastAsia="MS Mincho" w:hAnsi="Times New Roman" w:cs="Times New Roman"/>
          <w:bCs/>
          <w:color w:val="000000"/>
          <w:sz w:val="28"/>
          <w:szCs w:val="28"/>
          <w:lang w:eastAsia="ru-RU"/>
        </w:rPr>
      </w:pPr>
      <w:r w:rsidRPr="00054DEC"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  <w:t>Разгадайте шифровку-анаграмму</w:t>
      </w:r>
      <w:r w:rsidRPr="00054DEC">
        <w:rPr>
          <w:rFonts w:ascii="Times New Roman" w:eastAsia="MS Mincho" w:hAnsi="Times New Roman" w:cs="Times New Roman"/>
          <w:b/>
          <w:bCs/>
          <w:color w:val="000000"/>
          <w:sz w:val="28"/>
          <w:szCs w:val="28"/>
          <w:lang w:eastAsia="ru-RU"/>
        </w:rPr>
        <w:t xml:space="preserve">, </w:t>
      </w:r>
      <w:r w:rsidR="00633D4D" w:rsidRPr="00054DEC">
        <w:rPr>
          <w:rFonts w:ascii="Times New Roman" w:eastAsia="MS Mincho" w:hAnsi="Times New Roman" w:cs="Times New Roman"/>
          <w:bCs/>
          <w:color w:val="000000"/>
          <w:sz w:val="28"/>
          <w:szCs w:val="28"/>
          <w:lang w:eastAsia="ru-RU"/>
        </w:rPr>
        <w:t xml:space="preserve">тогда и узнаем имя этого загадочного человека. </w:t>
      </w:r>
    </w:p>
    <w:p w:rsidR="00A0598F" w:rsidRPr="00054DEC" w:rsidRDefault="00036169" w:rsidP="00054DEC">
      <w:pPr>
        <w:shd w:val="clear" w:color="auto" w:fill="FFFFFF"/>
        <w:spacing w:after="0" w:line="276" w:lineRule="auto"/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</w:pPr>
      <w:r w:rsidRPr="00054DEC">
        <w:rPr>
          <w:rFonts w:ascii="Times New Roman" w:eastAsia="MS Mincho" w:hAnsi="Times New Roman" w:cs="Times New Roman"/>
          <w:bCs/>
          <w:color w:val="000000"/>
          <w:sz w:val="28"/>
          <w:szCs w:val="28"/>
          <w:lang w:eastAsia="ru-RU"/>
        </w:rPr>
        <w:t>Перед вами слова</w:t>
      </w:r>
      <w:r w:rsidR="00A0598F" w:rsidRPr="00054DEC">
        <w:rPr>
          <w:rFonts w:ascii="Times New Roman" w:eastAsia="MS Mincho" w:hAnsi="Times New Roman" w:cs="Times New Roman"/>
          <w:bCs/>
          <w:color w:val="000000"/>
          <w:sz w:val="28"/>
          <w:szCs w:val="28"/>
          <w:lang w:eastAsia="ru-RU"/>
        </w:rPr>
        <w:t xml:space="preserve">, но в этих словах буквы поменялись местами, и нам нужно </w:t>
      </w:r>
      <w:r w:rsidR="00A81230" w:rsidRPr="00054DEC">
        <w:rPr>
          <w:rFonts w:ascii="Times New Roman" w:eastAsia="MS Mincho" w:hAnsi="Times New Roman" w:cs="Times New Roman"/>
          <w:bCs/>
          <w:color w:val="000000"/>
          <w:sz w:val="28"/>
          <w:szCs w:val="28"/>
          <w:lang w:eastAsia="ru-RU"/>
        </w:rPr>
        <w:t>их вернуть на свое место</w:t>
      </w:r>
      <w:r w:rsidR="00A0598F" w:rsidRPr="00054DEC">
        <w:rPr>
          <w:rFonts w:ascii="Times New Roman" w:eastAsia="MS Mincho" w:hAnsi="Times New Roman" w:cs="Times New Roman"/>
          <w:bCs/>
          <w:color w:val="000000"/>
          <w:sz w:val="28"/>
          <w:szCs w:val="28"/>
          <w:lang w:eastAsia="ru-RU"/>
        </w:rPr>
        <w:t xml:space="preserve">. А в этом нам помогут цифры. Расположите цифры порядку, от меньшего к большему. </w:t>
      </w:r>
    </w:p>
    <w:tbl>
      <w:tblPr>
        <w:tblStyle w:val="a9"/>
        <w:tblW w:w="0" w:type="auto"/>
        <w:tblInd w:w="720" w:type="dxa"/>
        <w:tblLook w:val="04A0" w:firstRow="1" w:lastRow="0" w:firstColumn="1" w:lastColumn="0" w:noHBand="0" w:noVBand="1"/>
      </w:tblPr>
      <w:tblGrid>
        <w:gridCol w:w="1078"/>
        <w:gridCol w:w="1081"/>
        <w:gridCol w:w="1082"/>
        <w:gridCol w:w="1079"/>
        <w:gridCol w:w="1084"/>
        <w:gridCol w:w="1082"/>
        <w:gridCol w:w="1084"/>
        <w:gridCol w:w="1084"/>
        <w:gridCol w:w="1082"/>
      </w:tblGrid>
      <w:tr w:rsidR="007306E2" w:rsidRPr="00054DEC" w:rsidTr="007306E2">
        <w:trPr>
          <w:trHeight w:val="502"/>
        </w:trPr>
        <w:tc>
          <w:tcPr>
            <w:tcW w:w="1161" w:type="dxa"/>
          </w:tcPr>
          <w:p w:rsidR="0007775B" w:rsidRPr="00054DEC" w:rsidRDefault="0007775B" w:rsidP="00054DEC">
            <w:pPr>
              <w:pStyle w:val="a8"/>
              <w:spacing w:line="276" w:lineRule="auto"/>
              <w:ind w:left="0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054DEC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1161" w:type="dxa"/>
          </w:tcPr>
          <w:p w:rsidR="0007775B" w:rsidRPr="00054DEC" w:rsidRDefault="0007775B" w:rsidP="00054DEC">
            <w:pPr>
              <w:pStyle w:val="a8"/>
              <w:spacing w:line="276" w:lineRule="auto"/>
              <w:ind w:left="0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054DEC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С</w:t>
            </w:r>
          </w:p>
        </w:tc>
        <w:tc>
          <w:tcPr>
            <w:tcW w:w="1162" w:type="dxa"/>
          </w:tcPr>
          <w:p w:rsidR="0007775B" w:rsidRPr="00054DEC" w:rsidRDefault="0007775B" w:rsidP="00054DEC">
            <w:pPr>
              <w:pStyle w:val="a8"/>
              <w:spacing w:line="276" w:lineRule="auto"/>
              <w:ind w:left="0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054DEC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1162" w:type="dxa"/>
          </w:tcPr>
          <w:p w:rsidR="0007775B" w:rsidRPr="00054DEC" w:rsidRDefault="0007775B" w:rsidP="00054DEC">
            <w:pPr>
              <w:pStyle w:val="a8"/>
              <w:spacing w:line="276" w:lineRule="auto"/>
              <w:ind w:left="0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054DEC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Р</w:t>
            </w:r>
          </w:p>
        </w:tc>
        <w:tc>
          <w:tcPr>
            <w:tcW w:w="1162" w:type="dxa"/>
          </w:tcPr>
          <w:p w:rsidR="0007775B" w:rsidRPr="00054DEC" w:rsidRDefault="0007775B" w:rsidP="00054DEC">
            <w:pPr>
              <w:pStyle w:val="a8"/>
              <w:spacing w:line="276" w:lineRule="auto"/>
              <w:ind w:left="0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054DEC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162" w:type="dxa"/>
          </w:tcPr>
          <w:p w:rsidR="0007775B" w:rsidRPr="00054DEC" w:rsidRDefault="0007775B" w:rsidP="00054DEC">
            <w:pPr>
              <w:pStyle w:val="a8"/>
              <w:spacing w:line="276" w:lineRule="auto"/>
              <w:ind w:left="0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054DEC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Л</w:t>
            </w:r>
          </w:p>
        </w:tc>
        <w:tc>
          <w:tcPr>
            <w:tcW w:w="1162" w:type="dxa"/>
          </w:tcPr>
          <w:p w:rsidR="0007775B" w:rsidRPr="00054DEC" w:rsidRDefault="0007775B" w:rsidP="00054DEC">
            <w:pPr>
              <w:pStyle w:val="a8"/>
              <w:spacing w:line="276" w:lineRule="auto"/>
              <w:ind w:left="0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054DEC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1162" w:type="dxa"/>
          </w:tcPr>
          <w:p w:rsidR="0007775B" w:rsidRPr="00054DEC" w:rsidRDefault="0007775B" w:rsidP="00054DEC">
            <w:pPr>
              <w:shd w:val="clear" w:color="auto" w:fill="FFFFFF"/>
              <w:spacing w:line="276" w:lineRule="auto"/>
              <w:jc w:val="center"/>
              <w:rPr>
                <w:rFonts w:ascii="Times New Roman" w:eastAsia="MS Mincho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054DEC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162" w:type="dxa"/>
          </w:tcPr>
          <w:p w:rsidR="0007775B" w:rsidRPr="00054DEC" w:rsidRDefault="0007775B" w:rsidP="00054DEC">
            <w:pPr>
              <w:pStyle w:val="a8"/>
              <w:spacing w:line="276" w:lineRule="auto"/>
              <w:ind w:left="0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054DEC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К</w:t>
            </w:r>
          </w:p>
        </w:tc>
      </w:tr>
      <w:tr w:rsidR="007306E2" w:rsidRPr="00054DEC" w:rsidTr="0007775B">
        <w:tc>
          <w:tcPr>
            <w:tcW w:w="1161" w:type="dxa"/>
          </w:tcPr>
          <w:p w:rsidR="0007775B" w:rsidRPr="00054DEC" w:rsidRDefault="0007775B" w:rsidP="00054DEC">
            <w:pPr>
              <w:pStyle w:val="a8"/>
              <w:spacing w:line="276" w:lineRule="auto"/>
              <w:ind w:left="0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054DEC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61" w:type="dxa"/>
          </w:tcPr>
          <w:p w:rsidR="0007775B" w:rsidRPr="00054DEC" w:rsidRDefault="0007775B" w:rsidP="00054DEC">
            <w:pPr>
              <w:pStyle w:val="a8"/>
              <w:spacing w:line="276" w:lineRule="auto"/>
              <w:ind w:left="0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054DEC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62" w:type="dxa"/>
          </w:tcPr>
          <w:p w:rsidR="0007775B" w:rsidRPr="00054DEC" w:rsidRDefault="0007775B" w:rsidP="00054DEC">
            <w:pPr>
              <w:pStyle w:val="a8"/>
              <w:spacing w:line="276" w:lineRule="auto"/>
              <w:ind w:left="0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054DEC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162" w:type="dxa"/>
          </w:tcPr>
          <w:p w:rsidR="0007775B" w:rsidRPr="00054DEC" w:rsidRDefault="0007775B" w:rsidP="00054DEC">
            <w:pPr>
              <w:pStyle w:val="a8"/>
              <w:spacing w:line="276" w:lineRule="auto"/>
              <w:ind w:left="0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054DEC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162" w:type="dxa"/>
          </w:tcPr>
          <w:p w:rsidR="0007775B" w:rsidRPr="00054DEC" w:rsidRDefault="0007775B" w:rsidP="00054DEC">
            <w:pPr>
              <w:pStyle w:val="a8"/>
              <w:spacing w:line="276" w:lineRule="auto"/>
              <w:ind w:left="0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054DEC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62" w:type="dxa"/>
          </w:tcPr>
          <w:p w:rsidR="0007775B" w:rsidRPr="00054DEC" w:rsidRDefault="0007775B" w:rsidP="00054DEC">
            <w:pPr>
              <w:pStyle w:val="a8"/>
              <w:spacing w:line="276" w:lineRule="auto"/>
              <w:ind w:left="0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054DEC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62" w:type="dxa"/>
          </w:tcPr>
          <w:p w:rsidR="0007775B" w:rsidRPr="00054DEC" w:rsidRDefault="0007775B" w:rsidP="00054DEC">
            <w:pPr>
              <w:pStyle w:val="a8"/>
              <w:spacing w:line="276" w:lineRule="auto"/>
              <w:ind w:left="0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054DEC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162" w:type="dxa"/>
          </w:tcPr>
          <w:p w:rsidR="0007775B" w:rsidRPr="00054DEC" w:rsidRDefault="0007775B" w:rsidP="00054DEC">
            <w:pPr>
              <w:pStyle w:val="a8"/>
              <w:spacing w:line="276" w:lineRule="auto"/>
              <w:ind w:left="0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054DEC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62" w:type="dxa"/>
          </w:tcPr>
          <w:p w:rsidR="0007775B" w:rsidRPr="00054DEC" w:rsidRDefault="0007775B" w:rsidP="00054DEC">
            <w:pPr>
              <w:pStyle w:val="a8"/>
              <w:spacing w:line="276" w:lineRule="auto"/>
              <w:ind w:left="0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054DEC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</w:tbl>
    <w:p w:rsidR="0007775B" w:rsidRPr="00054DEC" w:rsidRDefault="0007775B" w:rsidP="00054DEC">
      <w:pPr>
        <w:pStyle w:val="a8"/>
        <w:shd w:val="clear" w:color="auto" w:fill="FFFFFF"/>
        <w:spacing w:after="0" w:line="276" w:lineRule="auto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054DEC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АЛЕКСАНДР </w:t>
      </w:r>
    </w:p>
    <w:tbl>
      <w:tblPr>
        <w:tblStyle w:val="a9"/>
        <w:tblW w:w="0" w:type="auto"/>
        <w:tblInd w:w="720" w:type="dxa"/>
        <w:tblLook w:val="04A0" w:firstRow="1" w:lastRow="0" w:firstColumn="1" w:lastColumn="0" w:noHBand="0" w:noVBand="1"/>
      </w:tblPr>
      <w:tblGrid>
        <w:gridCol w:w="1082"/>
        <w:gridCol w:w="1082"/>
        <w:gridCol w:w="1081"/>
        <w:gridCol w:w="1081"/>
        <w:gridCol w:w="1083"/>
        <w:gridCol w:w="1085"/>
        <w:gridCol w:w="1080"/>
        <w:gridCol w:w="1082"/>
        <w:gridCol w:w="1080"/>
      </w:tblGrid>
      <w:tr w:rsidR="0007775B" w:rsidRPr="00054DEC" w:rsidTr="0007775B">
        <w:tc>
          <w:tcPr>
            <w:tcW w:w="1161" w:type="dxa"/>
          </w:tcPr>
          <w:p w:rsidR="0007775B" w:rsidRPr="00054DEC" w:rsidRDefault="0007775B" w:rsidP="00054DEC">
            <w:pPr>
              <w:pStyle w:val="a8"/>
              <w:spacing w:line="276" w:lineRule="auto"/>
              <w:ind w:left="0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054DEC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1161" w:type="dxa"/>
          </w:tcPr>
          <w:p w:rsidR="0007775B" w:rsidRPr="00054DEC" w:rsidRDefault="0007775B" w:rsidP="00054DEC">
            <w:pPr>
              <w:pStyle w:val="a8"/>
              <w:spacing w:line="276" w:lineRule="auto"/>
              <w:ind w:left="0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054DEC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С</w:t>
            </w:r>
          </w:p>
        </w:tc>
        <w:tc>
          <w:tcPr>
            <w:tcW w:w="1162" w:type="dxa"/>
          </w:tcPr>
          <w:p w:rsidR="0007775B" w:rsidRPr="00054DEC" w:rsidRDefault="0007775B" w:rsidP="00054DEC">
            <w:pPr>
              <w:pStyle w:val="a8"/>
              <w:spacing w:line="276" w:lineRule="auto"/>
              <w:ind w:left="0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054DEC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1162" w:type="dxa"/>
          </w:tcPr>
          <w:p w:rsidR="0007775B" w:rsidRPr="00054DEC" w:rsidRDefault="0007775B" w:rsidP="00054DEC">
            <w:pPr>
              <w:pStyle w:val="a8"/>
              <w:spacing w:line="276" w:lineRule="auto"/>
              <w:ind w:left="0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054DEC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1162" w:type="dxa"/>
          </w:tcPr>
          <w:p w:rsidR="0007775B" w:rsidRPr="00054DEC" w:rsidRDefault="0007775B" w:rsidP="00054DEC">
            <w:pPr>
              <w:pStyle w:val="a8"/>
              <w:spacing w:line="276" w:lineRule="auto"/>
              <w:ind w:left="0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054DEC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162" w:type="dxa"/>
          </w:tcPr>
          <w:p w:rsidR="0007775B" w:rsidRPr="00054DEC" w:rsidRDefault="0007775B" w:rsidP="00054DEC">
            <w:pPr>
              <w:pStyle w:val="a8"/>
              <w:spacing w:line="276" w:lineRule="auto"/>
              <w:ind w:left="0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054DEC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1162" w:type="dxa"/>
          </w:tcPr>
          <w:p w:rsidR="0007775B" w:rsidRPr="00054DEC" w:rsidRDefault="0007775B" w:rsidP="00054DEC">
            <w:pPr>
              <w:pStyle w:val="a8"/>
              <w:spacing w:line="276" w:lineRule="auto"/>
              <w:ind w:left="0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054DEC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Р</w:t>
            </w:r>
          </w:p>
        </w:tc>
        <w:tc>
          <w:tcPr>
            <w:tcW w:w="1162" w:type="dxa"/>
          </w:tcPr>
          <w:p w:rsidR="0007775B" w:rsidRPr="00054DEC" w:rsidRDefault="0007775B" w:rsidP="00054DEC">
            <w:pPr>
              <w:pStyle w:val="a8"/>
              <w:spacing w:line="276" w:lineRule="auto"/>
              <w:ind w:left="0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054DEC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Ч</w:t>
            </w:r>
          </w:p>
        </w:tc>
        <w:tc>
          <w:tcPr>
            <w:tcW w:w="1162" w:type="dxa"/>
          </w:tcPr>
          <w:p w:rsidR="0007775B" w:rsidRPr="00054DEC" w:rsidRDefault="0007775B" w:rsidP="00054DEC">
            <w:pPr>
              <w:pStyle w:val="a8"/>
              <w:spacing w:line="276" w:lineRule="auto"/>
              <w:ind w:left="0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054DEC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  <w:tr w:rsidR="0007775B" w:rsidRPr="00054DEC" w:rsidTr="0007775B">
        <w:tc>
          <w:tcPr>
            <w:tcW w:w="1161" w:type="dxa"/>
          </w:tcPr>
          <w:p w:rsidR="0007775B" w:rsidRPr="00054DEC" w:rsidRDefault="0007775B" w:rsidP="00054DEC">
            <w:pPr>
              <w:pStyle w:val="a8"/>
              <w:spacing w:line="276" w:lineRule="auto"/>
              <w:ind w:left="0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054DEC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61" w:type="dxa"/>
          </w:tcPr>
          <w:p w:rsidR="0007775B" w:rsidRPr="00054DEC" w:rsidRDefault="0007775B" w:rsidP="00054DEC">
            <w:pPr>
              <w:pStyle w:val="a8"/>
              <w:spacing w:line="276" w:lineRule="auto"/>
              <w:ind w:left="0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054DEC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62" w:type="dxa"/>
          </w:tcPr>
          <w:p w:rsidR="0007775B" w:rsidRPr="00054DEC" w:rsidRDefault="0007775B" w:rsidP="00054DEC">
            <w:pPr>
              <w:pStyle w:val="a8"/>
              <w:spacing w:line="276" w:lineRule="auto"/>
              <w:ind w:left="0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054DEC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62" w:type="dxa"/>
          </w:tcPr>
          <w:p w:rsidR="0007775B" w:rsidRPr="00054DEC" w:rsidRDefault="0007775B" w:rsidP="00054DEC">
            <w:pPr>
              <w:pStyle w:val="a8"/>
              <w:spacing w:line="276" w:lineRule="auto"/>
              <w:ind w:left="0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054DEC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62" w:type="dxa"/>
          </w:tcPr>
          <w:p w:rsidR="0007775B" w:rsidRPr="00054DEC" w:rsidRDefault="0007775B" w:rsidP="00054DEC">
            <w:pPr>
              <w:pStyle w:val="a8"/>
              <w:spacing w:line="276" w:lineRule="auto"/>
              <w:ind w:left="0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054DEC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162" w:type="dxa"/>
          </w:tcPr>
          <w:p w:rsidR="0007775B" w:rsidRPr="00054DEC" w:rsidRDefault="0007775B" w:rsidP="00054DEC">
            <w:pPr>
              <w:pStyle w:val="a8"/>
              <w:spacing w:line="276" w:lineRule="auto"/>
              <w:ind w:left="0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054DEC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162" w:type="dxa"/>
          </w:tcPr>
          <w:p w:rsidR="0007775B" w:rsidRPr="00054DEC" w:rsidRDefault="0007775B" w:rsidP="00054DEC">
            <w:pPr>
              <w:pStyle w:val="a8"/>
              <w:spacing w:line="276" w:lineRule="auto"/>
              <w:ind w:left="0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054DEC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62" w:type="dxa"/>
          </w:tcPr>
          <w:p w:rsidR="0007775B" w:rsidRPr="00054DEC" w:rsidRDefault="0007775B" w:rsidP="00054DEC">
            <w:pPr>
              <w:pStyle w:val="a8"/>
              <w:spacing w:line="276" w:lineRule="auto"/>
              <w:ind w:left="0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054DEC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162" w:type="dxa"/>
          </w:tcPr>
          <w:p w:rsidR="0007775B" w:rsidRPr="00054DEC" w:rsidRDefault="0007775B" w:rsidP="00054DEC">
            <w:pPr>
              <w:pStyle w:val="a8"/>
              <w:spacing w:line="276" w:lineRule="auto"/>
              <w:ind w:left="0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054DEC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</w:tbl>
    <w:p w:rsidR="0007775B" w:rsidRPr="00054DEC" w:rsidRDefault="0007775B" w:rsidP="00054DEC">
      <w:pPr>
        <w:pStyle w:val="a8"/>
        <w:shd w:val="clear" w:color="auto" w:fill="FFFFFF"/>
        <w:spacing w:after="0" w:line="276" w:lineRule="auto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054DEC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СЕРГЕЕВИЧ </w:t>
      </w:r>
    </w:p>
    <w:tbl>
      <w:tblPr>
        <w:tblStyle w:val="a9"/>
        <w:tblW w:w="0" w:type="auto"/>
        <w:tblInd w:w="720" w:type="dxa"/>
        <w:tblLook w:val="04A0" w:firstRow="1" w:lastRow="0" w:firstColumn="1" w:lastColumn="0" w:noHBand="0" w:noVBand="1"/>
      </w:tblPr>
      <w:tblGrid>
        <w:gridCol w:w="1392"/>
        <w:gridCol w:w="1392"/>
        <w:gridCol w:w="1399"/>
        <w:gridCol w:w="1392"/>
        <w:gridCol w:w="1391"/>
        <w:gridCol w:w="1393"/>
      </w:tblGrid>
      <w:tr w:rsidR="0007775B" w:rsidRPr="00054DEC" w:rsidTr="0007775B">
        <w:tc>
          <w:tcPr>
            <w:tcW w:w="1392" w:type="dxa"/>
          </w:tcPr>
          <w:p w:rsidR="0007775B" w:rsidRPr="00054DEC" w:rsidRDefault="0007775B" w:rsidP="00054DEC">
            <w:pPr>
              <w:pStyle w:val="a8"/>
              <w:spacing w:line="276" w:lineRule="auto"/>
              <w:ind w:left="0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054DEC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П</w:t>
            </w:r>
          </w:p>
        </w:tc>
        <w:tc>
          <w:tcPr>
            <w:tcW w:w="1392" w:type="dxa"/>
          </w:tcPr>
          <w:p w:rsidR="0007775B" w:rsidRPr="00054DEC" w:rsidRDefault="0007775B" w:rsidP="00054DEC">
            <w:pPr>
              <w:pStyle w:val="a8"/>
              <w:spacing w:line="276" w:lineRule="auto"/>
              <w:ind w:left="0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054DEC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1399" w:type="dxa"/>
          </w:tcPr>
          <w:p w:rsidR="0007775B" w:rsidRPr="00054DEC" w:rsidRDefault="0007775B" w:rsidP="00054DEC">
            <w:pPr>
              <w:pStyle w:val="a8"/>
              <w:spacing w:line="276" w:lineRule="auto"/>
              <w:ind w:left="0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054DEC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Ш</w:t>
            </w:r>
          </w:p>
        </w:tc>
        <w:tc>
          <w:tcPr>
            <w:tcW w:w="1392" w:type="dxa"/>
          </w:tcPr>
          <w:p w:rsidR="0007775B" w:rsidRPr="00054DEC" w:rsidRDefault="0007775B" w:rsidP="00054DEC">
            <w:pPr>
              <w:pStyle w:val="a8"/>
              <w:spacing w:line="276" w:lineRule="auto"/>
              <w:ind w:left="0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054DEC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У</w:t>
            </w:r>
          </w:p>
        </w:tc>
        <w:tc>
          <w:tcPr>
            <w:tcW w:w="1391" w:type="dxa"/>
          </w:tcPr>
          <w:p w:rsidR="0007775B" w:rsidRPr="00054DEC" w:rsidRDefault="0007775B" w:rsidP="00054DEC">
            <w:pPr>
              <w:pStyle w:val="a8"/>
              <w:spacing w:line="276" w:lineRule="auto"/>
              <w:ind w:left="0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054DEC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1393" w:type="dxa"/>
          </w:tcPr>
          <w:p w:rsidR="0007775B" w:rsidRPr="00054DEC" w:rsidRDefault="0007775B" w:rsidP="00054DEC">
            <w:pPr>
              <w:pStyle w:val="a8"/>
              <w:spacing w:line="276" w:lineRule="auto"/>
              <w:ind w:left="0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054DEC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Н</w:t>
            </w:r>
          </w:p>
        </w:tc>
      </w:tr>
      <w:tr w:rsidR="0007775B" w:rsidRPr="00054DEC" w:rsidTr="0007775B">
        <w:tc>
          <w:tcPr>
            <w:tcW w:w="1392" w:type="dxa"/>
          </w:tcPr>
          <w:p w:rsidR="0007775B" w:rsidRPr="00054DEC" w:rsidRDefault="0007775B" w:rsidP="00054DEC">
            <w:pPr>
              <w:pStyle w:val="a8"/>
              <w:spacing w:line="276" w:lineRule="auto"/>
              <w:ind w:left="0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054DEC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92" w:type="dxa"/>
          </w:tcPr>
          <w:p w:rsidR="0007775B" w:rsidRPr="00054DEC" w:rsidRDefault="0007775B" w:rsidP="00054DEC">
            <w:pPr>
              <w:pStyle w:val="a8"/>
              <w:spacing w:line="276" w:lineRule="auto"/>
              <w:ind w:left="0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054DEC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399" w:type="dxa"/>
          </w:tcPr>
          <w:p w:rsidR="0007775B" w:rsidRPr="00054DEC" w:rsidRDefault="0007775B" w:rsidP="00054DEC">
            <w:pPr>
              <w:pStyle w:val="a8"/>
              <w:spacing w:line="276" w:lineRule="auto"/>
              <w:ind w:left="0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054DEC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92" w:type="dxa"/>
          </w:tcPr>
          <w:p w:rsidR="0007775B" w:rsidRPr="00054DEC" w:rsidRDefault="0007775B" w:rsidP="00054DEC">
            <w:pPr>
              <w:pStyle w:val="a8"/>
              <w:spacing w:line="276" w:lineRule="auto"/>
              <w:ind w:left="0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054DEC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91" w:type="dxa"/>
          </w:tcPr>
          <w:p w:rsidR="0007775B" w:rsidRPr="00054DEC" w:rsidRDefault="0007775B" w:rsidP="00054DEC">
            <w:pPr>
              <w:pStyle w:val="a8"/>
              <w:spacing w:line="276" w:lineRule="auto"/>
              <w:ind w:left="0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054DEC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93" w:type="dxa"/>
          </w:tcPr>
          <w:p w:rsidR="0007775B" w:rsidRPr="00054DEC" w:rsidRDefault="0007775B" w:rsidP="00054DEC">
            <w:pPr>
              <w:pStyle w:val="a8"/>
              <w:spacing w:line="276" w:lineRule="auto"/>
              <w:ind w:left="0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054DEC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</w:tbl>
    <w:p w:rsidR="0007775B" w:rsidRPr="00054DEC" w:rsidRDefault="0007775B" w:rsidP="00054DEC">
      <w:pPr>
        <w:pStyle w:val="a8"/>
        <w:shd w:val="clear" w:color="auto" w:fill="FFFFFF"/>
        <w:spacing w:after="0" w:line="276" w:lineRule="auto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054DEC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ПУШКИН </w:t>
      </w:r>
    </w:p>
    <w:p w:rsidR="00A0598F" w:rsidRPr="00054DEC" w:rsidRDefault="0007775B" w:rsidP="00054DEC">
      <w:pPr>
        <w:shd w:val="clear" w:color="auto" w:fill="FFFFFF"/>
        <w:spacing w:after="0" w:line="276" w:lineRule="auto"/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</w:pPr>
      <w:r w:rsidRPr="00054DEC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И что у нас получается? </w:t>
      </w:r>
      <w:r w:rsidRPr="00054DEC"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66773" w:rsidRPr="00054DEC"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  <w:t xml:space="preserve">Как зовут нашего загадочного человека? </w:t>
      </w:r>
      <w:r w:rsidRPr="00054DEC"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  <w:t xml:space="preserve">Александр Сергеевич Пушкин </w:t>
      </w:r>
    </w:p>
    <w:p w:rsidR="00666773" w:rsidRPr="00054DEC" w:rsidRDefault="00666773" w:rsidP="00054DEC">
      <w:pPr>
        <w:shd w:val="clear" w:color="auto" w:fill="FFFFFF"/>
        <w:spacing w:after="0" w:line="276" w:lineRule="auto"/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</w:pPr>
      <w:r w:rsidRPr="00054DEC"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  <w:t xml:space="preserve">О ком мы сегодня будем говорить? </w:t>
      </w:r>
    </w:p>
    <w:p w:rsidR="0007775B" w:rsidRPr="00054DEC" w:rsidRDefault="0007775B" w:rsidP="00054DEC">
      <w:pPr>
        <w:pStyle w:val="a8"/>
        <w:numPr>
          <w:ilvl w:val="0"/>
          <w:numId w:val="7"/>
        </w:numPr>
        <w:shd w:val="clear" w:color="auto" w:fill="FFFFFF"/>
        <w:spacing w:after="0" w:line="276" w:lineRule="auto"/>
        <w:jc w:val="center"/>
        <w:rPr>
          <w:rFonts w:ascii="Times New Roman" w:eastAsia="MS Mincho" w:hAnsi="Times New Roman" w:cs="Times New Roman"/>
          <w:b/>
          <w:color w:val="000000"/>
          <w:sz w:val="28"/>
          <w:szCs w:val="28"/>
          <w:lang w:eastAsia="ru-RU"/>
        </w:rPr>
      </w:pPr>
      <w:r w:rsidRPr="00054DEC">
        <w:rPr>
          <w:rFonts w:ascii="Times New Roman" w:eastAsia="MS Mincho" w:hAnsi="Times New Roman" w:cs="Times New Roman"/>
          <w:b/>
          <w:color w:val="000000"/>
          <w:sz w:val="28"/>
          <w:szCs w:val="28"/>
          <w:lang w:eastAsia="ru-RU"/>
        </w:rPr>
        <w:t>Биография писателя</w:t>
      </w:r>
    </w:p>
    <w:p w:rsidR="00A0598F" w:rsidRPr="00054DEC" w:rsidRDefault="00A0598F" w:rsidP="00054DEC">
      <w:pPr>
        <w:shd w:val="clear" w:color="auto" w:fill="FFFFFF"/>
        <w:spacing w:after="0" w:line="276" w:lineRule="auto"/>
        <w:jc w:val="both"/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</w:pPr>
      <w:r w:rsidRPr="00054DEC"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  <w:t xml:space="preserve">Давайте </w:t>
      </w:r>
      <w:r w:rsidR="00666773" w:rsidRPr="00054DEC"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  <w:t>я вам расскажу</w:t>
      </w:r>
      <w:r w:rsidRPr="00054DEC"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  <w:t xml:space="preserve"> некоторые факты из биографии великого русского писателя.</w:t>
      </w:r>
    </w:p>
    <w:p w:rsidR="0007775B" w:rsidRPr="00054DEC" w:rsidRDefault="0007775B" w:rsidP="00054DEC">
      <w:pPr>
        <w:shd w:val="clear" w:color="auto" w:fill="FFFFFF"/>
        <w:spacing w:after="0" w:line="276" w:lineRule="auto"/>
        <w:jc w:val="both"/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</w:pPr>
      <w:r w:rsidRPr="00054DEC"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  <w:lastRenderedPageBreak/>
        <w:t>Александр Сергеевич Пушкин родился 26 мая 1799 года в Москве. Семья принадлежала к самой образованной части московского общества. В их доме собирались поэты, художники, музыканты.</w:t>
      </w:r>
    </w:p>
    <w:p w:rsidR="0007775B" w:rsidRPr="00054DEC" w:rsidRDefault="0007775B" w:rsidP="00054DEC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</w:pPr>
      <w:r w:rsidRPr="00054DEC"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  <w:t>Любовь к родному языку и чтению ему привили бабушка, Мария Александровна Ганнибал, и няня Арина Родионовна.</w:t>
      </w:r>
    </w:p>
    <w:p w:rsidR="0007775B" w:rsidRPr="00054DEC" w:rsidRDefault="0007775B" w:rsidP="00054DEC">
      <w:pPr>
        <w:shd w:val="clear" w:color="auto" w:fill="FFFFFF"/>
        <w:spacing w:after="0" w:line="276" w:lineRule="auto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054DEC">
        <w:rPr>
          <w:rFonts w:ascii="Times New Roman" w:eastAsia="MS Mincho" w:hAnsi="Times New Roman" w:cs="Times New Roman"/>
          <w:sz w:val="28"/>
          <w:szCs w:val="28"/>
          <w:lang w:eastAsia="ru-RU"/>
        </w:rPr>
        <w:t>В 1811 году Пушкин поступил в Царскосельский лицей.</w:t>
      </w:r>
    </w:p>
    <w:p w:rsidR="005B2AF5" w:rsidRPr="00054DEC" w:rsidRDefault="0007775B" w:rsidP="00054DEC">
      <w:pPr>
        <w:shd w:val="clear" w:color="auto" w:fill="FFFFFF"/>
        <w:spacing w:after="0" w:line="276" w:lineRule="auto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054DEC">
        <w:rPr>
          <w:rFonts w:ascii="Times New Roman" w:eastAsia="MS Mincho" w:hAnsi="Times New Roman" w:cs="Times New Roman"/>
          <w:sz w:val="28"/>
          <w:szCs w:val="28"/>
          <w:lang w:eastAsia="ru-RU"/>
        </w:rPr>
        <w:t>В 1831 году он женился на юной красавице Н</w:t>
      </w:r>
      <w:r w:rsidR="008914C7" w:rsidRPr="00054DEC">
        <w:rPr>
          <w:rFonts w:ascii="Times New Roman" w:eastAsia="MS Mincho" w:hAnsi="Times New Roman" w:cs="Times New Roman"/>
          <w:sz w:val="28"/>
          <w:szCs w:val="28"/>
          <w:lang w:eastAsia="ru-RU"/>
        </w:rPr>
        <w:t>аталье</w:t>
      </w:r>
      <w:r w:rsidRPr="00054DEC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Гончаровой. </w:t>
      </w:r>
    </w:p>
    <w:p w:rsidR="0007775B" w:rsidRPr="00054DEC" w:rsidRDefault="0007775B" w:rsidP="00054DEC">
      <w:pPr>
        <w:shd w:val="clear" w:color="auto" w:fill="FFFFFF"/>
        <w:spacing w:after="0" w:line="276" w:lineRule="auto"/>
        <w:jc w:val="both"/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</w:pPr>
      <w:r w:rsidRPr="00054DEC"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  <w:t>27 января 1837 года состоялась дуэль А. Пушкина с Ж. Дантесом, в результате которой Александр Сергеевич был смертельно ранен.</w:t>
      </w:r>
    </w:p>
    <w:p w:rsidR="0007775B" w:rsidRPr="00054DEC" w:rsidRDefault="0007775B" w:rsidP="00054DEC">
      <w:pPr>
        <w:shd w:val="clear" w:color="auto" w:fill="FFFFFF"/>
        <w:spacing w:after="0" w:line="276" w:lineRule="auto"/>
        <w:jc w:val="both"/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</w:pPr>
      <w:r w:rsidRPr="00054DEC"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  <w:t>Смерть поэта стала началом его бессмертной славы на земле.</w:t>
      </w:r>
    </w:p>
    <w:p w:rsidR="0007775B" w:rsidRPr="00054DEC" w:rsidRDefault="0007775B" w:rsidP="00054DEC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</w:pPr>
      <w:r w:rsidRPr="00054DEC"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  <w:t>У каждого возраста свой Пушкин. Для вас он пока поэт-сказочник. В дальнейшем вы узнаете много нового и интересного о его творчестве. Его именем названы улицы, города, площади, библиотеки, школы, парки. Ему поставлено много памятников.</w:t>
      </w:r>
    </w:p>
    <w:p w:rsidR="0007775B" w:rsidRPr="00054DEC" w:rsidRDefault="0007775B" w:rsidP="00054DEC">
      <w:pPr>
        <w:shd w:val="clear" w:color="auto" w:fill="FFFFFF"/>
        <w:spacing w:after="0" w:line="276" w:lineRule="auto"/>
        <w:ind w:firstLine="360"/>
        <w:jc w:val="both"/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</w:pPr>
      <w:r w:rsidRPr="00054DEC"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  <w:t xml:space="preserve">А. Пушкин во время своих поездок по России собирал и записывал сказки.   </w:t>
      </w:r>
    </w:p>
    <w:p w:rsidR="007306E2" w:rsidRPr="00054DEC" w:rsidRDefault="0007775B" w:rsidP="00054DEC">
      <w:pPr>
        <w:shd w:val="clear" w:color="auto" w:fill="FFFFFF"/>
        <w:spacing w:after="0" w:line="276" w:lineRule="auto"/>
        <w:jc w:val="both"/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</w:pPr>
      <w:r w:rsidRPr="00054DEC"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  <w:t>Скажите, пожалуйста, сколько сказок у А.С. Пушкина? Какие?</w:t>
      </w:r>
      <w:r w:rsidR="007306E2" w:rsidRPr="00054DEC"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07775B" w:rsidRPr="00054DEC" w:rsidRDefault="007306E2" w:rsidP="00054DEC">
      <w:pPr>
        <w:shd w:val="clear" w:color="auto" w:fill="FFFFFF"/>
        <w:spacing w:after="0" w:line="276" w:lineRule="auto"/>
        <w:jc w:val="both"/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</w:pPr>
      <w:r w:rsidRPr="00054DEC"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  <w:t xml:space="preserve">Я уверена, что вы с этими сказками знакомы. Посмотрите на экран и назовите эти сказки. </w:t>
      </w:r>
    </w:p>
    <w:p w:rsidR="0007775B" w:rsidRPr="00054DEC" w:rsidRDefault="0007775B" w:rsidP="00054DEC">
      <w:pPr>
        <w:shd w:val="clear" w:color="auto" w:fill="FFFFFF"/>
        <w:spacing w:after="0" w:line="276" w:lineRule="auto"/>
        <w:jc w:val="both"/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</w:pPr>
      <w:r w:rsidRPr="00054DEC"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  <w:t xml:space="preserve">Всего сказок у А.С. Пушкина пять: «Сказка о рыбаке и рыбке», «Сказка о попе и работнике его </w:t>
      </w:r>
      <w:proofErr w:type="spellStart"/>
      <w:r w:rsidRPr="00054DEC"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  <w:t>Балде</w:t>
      </w:r>
      <w:proofErr w:type="spellEnd"/>
      <w:r w:rsidRPr="00054DEC"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  <w:t xml:space="preserve">», «Сказка о мертвой царевне и семи богатырях», «Сказка о царе </w:t>
      </w:r>
      <w:proofErr w:type="spellStart"/>
      <w:r w:rsidRPr="00054DEC"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  <w:t>Салтане</w:t>
      </w:r>
      <w:proofErr w:type="spellEnd"/>
      <w:r w:rsidRPr="00054DEC"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  <w:t>…», «Сказка о золотом петушке».</w:t>
      </w:r>
    </w:p>
    <w:p w:rsidR="00BD28B3" w:rsidRPr="00054DEC" w:rsidRDefault="00BD28B3" w:rsidP="00054DEC">
      <w:pPr>
        <w:shd w:val="clear" w:color="auto" w:fill="FFFFFF"/>
        <w:spacing w:after="0" w:line="276" w:lineRule="auto"/>
        <w:jc w:val="both"/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</w:pPr>
      <w:r w:rsidRPr="00054DEC"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  <w:t xml:space="preserve">Знакомы с этими сказками? Да, конечно! </w:t>
      </w:r>
    </w:p>
    <w:p w:rsidR="005B2AF5" w:rsidRPr="00054DEC" w:rsidRDefault="005B2AF5" w:rsidP="00054DEC">
      <w:pPr>
        <w:pStyle w:val="a8"/>
        <w:numPr>
          <w:ilvl w:val="0"/>
          <w:numId w:val="7"/>
        </w:num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4D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Словарная работа</w:t>
      </w:r>
    </w:p>
    <w:p w:rsidR="00381CC1" w:rsidRPr="00054DEC" w:rsidRDefault="00381CC1" w:rsidP="00054DEC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4DEC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Посмотрите на картину и скажите, что вы видите? </w:t>
      </w:r>
      <w:r w:rsidRPr="00054DEC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Морской залив</w:t>
      </w:r>
    </w:p>
    <w:p w:rsidR="00381CC1" w:rsidRPr="00054DEC" w:rsidRDefault="00381CC1" w:rsidP="00054DEC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4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Ребята, </w:t>
      </w:r>
      <w:r w:rsidR="003951E1" w:rsidRPr="00054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</w:t>
      </w:r>
      <w:proofErr w:type="spellStart"/>
      <w:r w:rsidRPr="00054DEC">
        <w:rPr>
          <w:rFonts w:ascii="Times New Roman" w:eastAsia="Times New Roman" w:hAnsi="Times New Roman" w:cs="Times New Roman"/>
          <w:sz w:val="28"/>
          <w:szCs w:val="28"/>
          <w:lang w:eastAsia="ru-RU"/>
        </w:rPr>
        <w:t>А.С.Пушкин</w:t>
      </w:r>
      <w:r w:rsidR="003951E1" w:rsidRPr="00054DE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  <w:r w:rsidRPr="00054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951E1" w:rsidRPr="00054DE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сочетание</w:t>
      </w:r>
      <w:r w:rsidRPr="00054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 «морской залив» </w:t>
      </w:r>
      <w:r w:rsidR="003951E1" w:rsidRPr="00054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назван </w:t>
      </w:r>
      <w:r w:rsidRPr="00054DEC">
        <w:rPr>
          <w:rFonts w:ascii="Times New Roman" w:eastAsia="Times New Roman" w:hAnsi="Times New Roman" w:cs="Times New Roman"/>
          <w:sz w:val="28"/>
          <w:szCs w:val="28"/>
          <w:lang w:eastAsia="ru-RU"/>
        </w:rPr>
        <w:t>по-другому-  лукоморье.</w:t>
      </w:r>
    </w:p>
    <w:p w:rsidR="003951E1" w:rsidRPr="00054DEC" w:rsidRDefault="003951E1" w:rsidP="00054DEC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4DEC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Значит перед нами картина лукоморье.</w:t>
      </w:r>
    </w:p>
    <w:p w:rsidR="003951E1" w:rsidRPr="00054DEC" w:rsidRDefault="003951E1" w:rsidP="00054DEC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4DEC">
        <w:rPr>
          <w:rFonts w:ascii="Times New Roman" w:eastAsia="Times New Roman" w:hAnsi="Times New Roman" w:cs="Times New Roman"/>
          <w:sz w:val="28"/>
          <w:szCs w:val="28"/>
          <w:lang w:eastAsia="ru-RU"/>
        </w:rPr>
        <w:t>А что растет у лукоморья? Дуб</w:t>
      </w:r>
    </w:p>
    <w:p w:rsidR="003951E1" w:rsidRPr="00054DEC" w:rsidRDefault="003951E1" w:rsidP="00054DEC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4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Какой? Зеленый </w:t>
      </w:r>
    </w:p>
    <w:p w:rsidR="003951E1" w:rsidRPr="00054DEC" w:rsidRDefault="003951E1" w:rsidP="00054DEC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4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теперь давайте мы соберем все сказанное в одно целое. Что получается? </w:t>
      </w:r>
    </w:p>
    <w:p w:rsidR="003951E1" w:rsidRPr="00054DEC" w:rsidRDefault="003951E1" w:rsidP="00054DEC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4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Верно! Мы сегодня знакомимся с произведением «У лукоморья дуб зеленый». Это отрывок из </w:t>
      </w:r>
      <w:proofErr w:type="gramStart"/>
      <w:r w:rsidRPr="00054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поэмы  </w:t>
      </w:r>
      <w:r w:rsidRPr="00054DEC"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proofErr w:type="gramEnd"/>
      <w:r w:rsidRPr="00054DEC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Руслан и Людмила»  </w:t>
      </w:r>
    </w:p>
    <w:p w:rsidR="00BD28B3" w:rsidRPr="00054DEC" w:rsidRDefault="009D3AB0" w:rsidP="00054DEC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4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что мы должны узнать сегодня на уроке? </w:t>
      </w:r>
      <w:r w:rsidR="00BD28B3" w:rsidRPr="00054DEC">
        <w:rPr>
          <w:rFonts w:ascii="Times New Roman" w:hAnsi="Times New Roman" w:cs="Times New Roman"/>
          <w:sz w:val="28"/>
          <w:szCs w:val="28"/>
          <w:shd w:val="clear" w:color="auto" w:fill="FFFFFF"/>
        </w:rPr>
        <w:t>Познакомиться с вступлением к поэме «Руслан и Людмила» «У лукоморья…».</w:t>
      </w:r>
    </w:p>
    <w:p w:rsidR="00BD28B3" w:rsidRPr="00054DEC" w:rsidRDefault="00BD28B3" w:rsidP="00054DEC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4DEC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Молодцы. Сегодня мы познакомимся с вступлением к поэме, выразительно прочитаем и проанализируем.</w:t>
      </w:r>
    </w:p>
    <w:p w:rsidR="00BD28B3" w:rsidRPr="00054DEC" w:rsidRDefault="00BD28B3" w:rsidP="00054DEC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4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Ребята, </w:t>
      </w:r>
      <w:r w:rsidR="005B2AF5" w:rsidRPr="00054DEC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3951E1" w:rsidRPr="00054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хочу познакомить вас с трудными словами. </w:t>
      </w:r>
    </w:p>
    <w:p w:rsidR="003951E1" w:rsidRPr="00054DEC" w:rsidRDefault="003951E1" w:rsidP="00054DEC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4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доске я повесила эти «трудные» слова, ваша задача выйти к доске и прочитать его. </w:t>
      </w:r>
    </w:p>
    <w:p w:rsidR="003951E1" w:rsidRPr="00054DEC" w:rsidRDefault="003951E1" w:rsidP="00054DEC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4DE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Лукоморье </w:t>
      </w:r>
      <w:r w:rsidRPr="00054D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такой изгиб морского берега, когда часть моря вдается в сушу. Морской залив.</w:t>
      </w:r>
    </w:p>
    <w:p w:rsidR="003951E1" w:rsidRPr="00054DEC" w:rsidRDefault="003951E1" w:rsidP="00054DEC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4DE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На неведомых дорожках - </w:t>
      </w:r>
      <w:r w:rsidRPr="00054D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незнакомых дорожках.</w:t>
      </w:r>
    </w:p>
    <w:p w:rsidR="003951E1" w:rsidRPr="00054DEC" w:rsidRDefault="003951E1" w:rsidP="00054DEC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4DE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>Дол</w:t>
      </w:r>
      <w:r w:rsidRPr="00054D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долина.</w:t>
      </w:r>
    </w:p>
    <w:p w:rsidR="003951E1" w:rsidRPr="00054DEC" w:rsidRDefault="003951E1" w:rsidP="00054DEC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4DE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Витязь</w:t>
      </w:r>
      <w:r w:rsidRPr="00054D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в старину: воин, богатырь.</w:t>
      </w:r>
    </w:p>
    <w:p w:rsidR="003951E1" w:rsidRPr="00054DEC" w:rsidRDefault="003951E1" w:rsidP="00054DEC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4DE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Чредой </w:t>
      </w:r>
      <w:r w:rsidRPr="00054D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чередой, по очереди.</w:t>
      </w:r>
    </w:p>
    <w:p w:rsidR="003951E1" w:rsidRPr="00054DEC" w:rsidRDefault="003951E1" w:rsidP="00054DEC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4DE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Дядька</w:t>
      </w:r>
      <w:r w:rsidRPr="00054D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в старину: слуга-воспитатель</w:t>
      </w:r>
    </w:p>
    <w:p w:rsidR="003951E1" w:rsidRPr="00054DEC" w:rsidRDefault="003951E1" w:rsidP="00054DEC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4D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мальчике в дворянской семье.</w:t>
      </w:r>
    </w:p>
    <w:p w:rsidR="003951E1" w:rsidRPr="00054DEC" w:rsidRDefault="003951E1" w:rsidP="00054DEC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4DE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Мимоходом - </w:t>
      </w:r>
      <w:r w:rsidRPr="00054D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пути, проходя мимо.</w:t>
      </w:r>
    </w:p>
    <w:p w:rsidR="003951E1" w:rsidRPr="00054DEC" w:rsidRDefault="003951E1" w:rsidP="00054DEC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4DE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Пленяет</w:t>
      </w:r>
      <w:r w:rsidRPr="00054D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берет в плен.</w:t>
      </w:r>
    </w:p>
    <w:p w:rsidR="003951E1" w:rsidRPr="00054DEC" w:rsidRDefault="003951E1" w:rsidP="00054DEC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4DE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Чахнуть </w:t>
      </w:r>
      <w:r w:rsidRPr="00054D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сохнуть, изводить себя, страдать.</w:t>
      </w:r>
    </w:p>
    <w:p w:rsidR="0043566D" w:rsidRPr="00054DEC" w:rsidRDefault="0031441A" w:rsidP="00054DEC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4D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Вот с какими трудностями мы с вами можем встретиться. </w:t>
      </w:r>
    </w:p>
    <w:p w:rsidR="0043566D" w:rsidRPr="00054DEC" w:rsidRDefault="0043566D" w:rsidP="00054DEC">
      <w:pPr>
        <w:pStyle w:val="a8"/>
        <w:numPr>
          <w:ilvl w:val="0"/>
          <w:numId w:val="7"/>
        </w:numPr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4DEC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Физическая минутка</w:t>
      </w:r>
    </w:p>
    <w:p w:rsidR="0043566D" w:rsidRPr="00054DEC" w:rsidRDefault="0043566D" w:rsidP="00054DEC">
      <w:pPr>
        <w:shd w:val="clear" w:color="auto" w:fill="FFFFFF"/>
        <w:spacing w:after="0" w:line="276" w:lineRule="auto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054DE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Ребята, я думаю, что вы немного устали, поэтому встали все и повторяем все за мной. </w:t>
      </w:r>
    </w:p>
    <w:p w:rsidR="0043566D" w:rsidRPr="00054DEC" w:rsidRDefault="0043566D" w:rsidP="00054DEC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4DE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Эта </w:t>
      </w:r>
      <w:proofErr w:type="spellStart"/>
      <w:r w:rsidRPr="00054DE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физминутка</w:t>
      </w:r>
      <w:proofErr w:type="spellEnd"/>
      <w:r w:rsidRPr="00054DE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называется</w:t>
      </w:r>
      <w:r w:rsidRPr="00054DEC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054D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«Избушка на курьих ножках».</w:t>
      </w:r>
    </w:p>
    <w:p w:rsidR="0043566D" w:rsidRPr="00054DEC" w:rsidRDefault="0043566D" w:rsidP="00054DEC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054DE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 темном лесу есть избушка. (Дети шагают.)</w:t>
      </w:r>
    </w:p>
    <w:p w:rsidR="0043566D" w:rsidRPr="00054DEC" w:rsidRDefault="0043566D" w:rsidP="00054DEC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054DE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Стоит задом наперед. (Дети поворачиваются.)</w:t>
      </w:r>
    </w:p>
    <w:p w:rsidR="0043566D" w:rsidRPr="00054DEC" w:rsidRDefault="0043566D" w:rsidP="00054DEC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054DE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 той избушке есть старушка. (Грозят пальцем.)</w:t>
      </w:r>
    </w:p>
    <w:p w:rsidR="0043566D" w:rsidRPr="00054DEC" w:rsidRDefault="0043566D" w:rsidP="00054DEC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054DE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Бабушка Яга живет. (Грозят пальцем другой руки.)</w:t>
      </w:r>
    </w:p>
    <w:p w:rsidR="0043566D" w:rsidRPr="00054DEC" w:rsidRDefault="0043566D" w:rsidP="00054DEC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054DE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Нос крючком, (Показывают пальчиком.)</w:t>
      </w:r>
    </w:p>
    <w:p w:rsidR="0043566D" w:rsidRPr="00054DEC" w:rsidRDefault="0043566D" w:rsidP="00054DEC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054DE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Глаза большие, (Показывают.)</w:t>
      </w:r>
    </w:p>
    <w:p w:rsidR="0043566D" w:rsidRPr="00054DEC" w:rsidRDefault="0043566D" w:rsidP="00054DEC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054DE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Словно угольки горят. (Покачивают головой.)</w:t>
      </w:r>
    </w:p>
    <w:p w:rsidR="0043566D" w:rsidRPr="00054DEC" w:rsidRDefault="0043566D" w:rsidP="00054DEC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054DE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Ух, сердитая какая! (Бег на месте.)</w:t>
      </w:r>
    </w:p>
    <w:p w:rsidR="0043566D" w:rsidRPr="00054DEC" w:rsidRDefault="0043566D" w:rsidP="00054DEC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054DE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Дыбом волосы стоят. (Руки вверх.)</w:t>
      </w:r>
    </w:p>
    <w:p w:rsidR="0043566D" w:rsidRPr="00054DEC" w:rsidRDefault="0043566D" w:rsidP="00054DEC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4D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Молодцы ребята, садитесь! </w:t>
      </w:r>
    </w:p>
    <w:p w:rsidR="003951E1" w:rsidRPr="00054DEC" w:rsidRDefault="003951E1" w:rsidP="00054DEC">
      <w:pPr>
        <w:pStyle w:val="a8"/>
        <w:numPr>
          <w:ilvl w:val="0"/>
          <w:numId w:val="7"/>
        </w:num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4D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Первоначальное знакомство с произведением</w:t>
      </w:r>
    </w:p>
    <w:p w:rsidR="003951E1" w:rsidRPr="00054DEC" w:rsidRDefault="003951E1" w:rsidP="00054DEC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4D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Откройте учебники на странице 80. Сейчас я </w:t>
      </w:r>
      <w:r w:rsidR="00B70679" w:rsidRPr="00054D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буду </w:t>
      </w:r>
      <w:r w:rsidRPr="00054D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читать, а вы очень внимательно следите</w:t>
      </w:r>
      <w:r w:rsidR="00B70679" w:rsidRPr="00054D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слушаете</w:t>
      </w:r>
      <w:r w:rsidRPr="00054D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31441A" w:rsidRPr="00054D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потом будите отвечать на мои вопросы.</w:t>
      </w:r>
    </w:p>
    <w:p w:rsidR="003F1082" w:rsidRPr="00054DEC" w:rsidRDefault="00B70679" w:rsidP="00054DEC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4D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Ответьте на вопросы: </w:t>
      </w:r>
    </w:p>
    <w:p w:rsidR="003F1082" w:rsidRPr="00054DEC" w:rsidRDefault="003F1082" w:rsidP="00054DEC">
      <w:pPr>
        <w:pStyle w:val="a8"/>
        <w:numPr>
          <w:ilvl w:val="0"/>
          <w:numId w:val="10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4DE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Каким же поэт изобразил лукоморье? Сказочным, таинственным, загадочным, волшебным.</w:t>
      </w:r>
    </w:p>
    <w:p w:rsidR="00B70679" w:rsidRPr="00054DEC" w:rsidRDefault="00B70679" w:rsidP="00054DEC">
      <w:pPr>
        <w:pStyle w:val="a8"/>
        <w:numPr>
          <w:ilvl w:val="0"/>
          <w:numId w:val="10"/>
        </w:num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4D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Какие чудеса и сказочные герои вас удивили? Чем? </w:t>
      </w:r>
    </w:p>
    <w:p w:rsidR="003F1082" w:rsidRPr="00054DEC" w:rsidRDefault="003F1082" w:rsidP="00054DEC">
      <w:pPr>
        <w:pStyle w:val="a8"/>
        <w:numPr>
          <w:ilvl w:val="0"/>
          <w:numId w:val="10"/>
        </w:num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4D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Какие волшебные предметы </w:t>
      </w:r>
      <w:r w:rsidR="00B70679" w:rsidRPr="00054D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вам встретились</w:t>
      </w:r>
      <w:r w:rsidRPr="00054D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  Ступа, избушка на курьих ножках и др.</w:t>
      </w:r>
    </w:p>
    <w:p w:rsidR="003F1082" w:rsidRPr="00054DEC" w:rsidRDefault="003F1082" w:rsidP="00054DEC">
      <w:pPr>
        <w:pStyle w:val="a8"/>
        <w:numPr>
          <w:ilvl w:val="0"/>
          <w:numId w:val="10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4D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слова и выражения говорят о том, что сказочный мир таинственный и загадочный? Чудеса, неведомые дорожки, невиданные звери и т. д.</w:t>
      </w:r>
    </w:p>
    <w:p w:rsidR="0043566D" w:rsidRPr="00054DEC" w:rsidRDefault="00B70679" w:rsidP="00054DEC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4D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Молодцы! </w:t>
      </w:r>
    </w:p>
    <w:p w:rsidR="003F1082" w:rsidRPr="00054DEC" w:rsidRDefault="003F1082" w:rsidP="00054DEC">
      <w:pPr>
        <w:pStyle w:val="a8"/>
        <w:numPr>
          <w:ilvl w:val="0"/>
          <w:numId w:val="7"/>
        </w:num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54DE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Втори</w:t>
      </w:r>
      <w:r w:rsidR="00B70679" w:rsidRPr="00054DE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чное знакомство с произведением. Работа в парах</w:t>
      </w:r>
    </w:p>
    <w:p w:rsidR="00B70679" w:rsidRPr="00054DEC" w:rsidRDefault="00B70679" w:rsidP="00054DEC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4DE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 теперь прочитайте произведение. Кто желает начать?</w:t>
      </w:r>
    </w:p>
    <w:p w:rsidR="00B70679" w:rsidRPr="00054DEC" w:rsidRDefault="00B70679" w:rsidP="00054DEC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4DEC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Слушайте внимательно и постарайтесь представить все то, что услышали, чтобы поделиться впечатлениями.</w:t>
      </w:r>
    </w:p>
    <w:p w:rsidR="00B70679" w:rsidRPr="00054DEC" w:rsidRDefault="00B70679" w:rsidP="00054DEC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4DEC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можете сказать об авторе? Он любил сказки, у него богатая фантазия т.д.</w:t>
      </w:r>
    </w:p>
    <w:p w:rsidR="003F1082" w:rsidRPr="00054DEC" w:rsidRDefault="003F1082" w:rsidP="00054DEC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4D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сейчас вы будите работать в парах. </w:t>
      </w:r>
    </w:p>
    <w:p w:rsidR="003F1082" w:rsidRPr="00054DEC" w:rsidRDefault="003F1082" w:rsidP="00054DEC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4D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На листочках дано задание, в этом задание вы должны вставить пропущенные слова. </w:t>
      </w:r>
    </w:p>
    <w:p w:rsidR="003F1082" w:rsidRPr="00054DEC" w:rsidRDefault="003F1082" w:rsidP="00054DEC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4D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тридцать витязей прекрасных</w:t>
      </w:r>
    </w:p>
    <w:p w:rsidR="003F1082" w:rsidRPr="00054DEC" w:rsidRDefault="003F1082" w:rsidP="00054DEC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4D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Чредой из вод выходят ясных,</w:t>
      </w:r>
    </w:p>
    <w:p w:rsidR="003F1082" w:rsidRPr="00054DEC" w:rsidRDefault="00054DEC" w:rsidP="00054DEC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4D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с ними _______________ </w:t>
      </w:r>
      <w:r w:rsidR="003F1082" w:rsidRPr="00054D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 морской;</w:t>
      </w:r>
    </w:p>
    <w:p w:rsidR="003F1082" w:rsidRPr="00054DEC" w:rsidRDefault="003F1082" w:rsidP="00054DEC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4D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Там </w:t>
      </w:r>
      <w:r w:rsidR="00054DEC" w:rsidRPr="00054D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</w:t>
      </w:r>
      <w:r w:rsidRPr="00054D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мимоходом</w:t>
      </w:r>
    </w:p>
    <w:p w:rsidR="003F1082" w:rsidRPr="00054DEC" w:rsidRDefault="003F1082" w:rsidP="00054DEC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4D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Пленяет грозного царя;</w:t>
      </w:r>
    </w:p>
    <w:p w:rsidR="003F1082" w:rsidRPr="00054DEC" w:rsidRDefault="003F1082" w:rsidP="00054DEC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4D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Там в облаках перед народом</w:t>
      </w:r>
    </w:p>
    <w:p w:rsidR="003F1082" w:rsidRPr="00054DEC" w:rsidRDefault="003F1082" w:rsidP="00054DEC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4D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Через леса, через моря</w:t>
      </w:r>
    </w:p>
    <w:p w:rsidR="003F1082" w:rsidRPr="00054DEC" w:rsidRDefault="00054DEC" w:rsidP="00054DEC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4D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</w:t>
      </w:r>
      <w:r w:rsidR="003F1082" w:rsidRPr="00054D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несет богатыря;</w:t>
      </w:r>
    </w:p>
    <w:p w:rsidR="003F1082" w:rsidRPr="00054DEC" w:rsidRDefault="003F1082" w:rsidP="00054DEC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4D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темнице </w:t>
      </w:r>
      <w:proofErr w:type="spellStart"/>
      <w:r w:rsidRPr="00054D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там</w:t>
      </w:r>
      <w:r w:rsidR="00054DEC" w:rsidRPr="00054D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</w:t>
      </w:r>
      <w:r w:rsidRPr="00054D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тужит</w:t>
      </w:r>
      <w:proofErr w:type="spellEnd"/>
      <w:r w:rsidRPr="00054D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3F1082" w:rsidRPr="00054DEC" w:rsidRDefault="003F1082" w:rsidP="00054DEC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4D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бурый </w:t>
      </w:r>
      <w:r w:rsidR="00054DEC" w:rsidRPr="00054D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</w:t>
      </w:r>
      <w:r w:rsidRPr="00054D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ей верно служит…</w:t>
      </w:r>
    </w:p>
    <w:p w:rsidR="00A0598F" w:rsidRPr="00054DEC" w:rsidRDefault="003F1082" w:rsidP="00054DEC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54D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</w:t>
      </w:r>
      <w:r w:rsidR="00B70679" w:rsidRPr="00054D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верьте себя. Ответы на слайде</w:t>
      </w:r>
    </w:p>
    <w:p w:rsidR="00243D1F" w:rsidRPr="00054DEC" w:rsidRDefault="00243D1F" w:rsidP="00054DEC">
      <w:pPr>
        <w:pStyle w:val="a8"/>
        <w:numPr>
          <w:ilvl w:val="0"/>
          <w:numId w:val="5"/>
        </w:numPr>
        <w:spacing w:after="0" w:line="276" w:lineRule="auto"/>
        <w:jc w:val="center"/>
        <w:rPr>
          <w:rFonts w:ascii="Times New Roman" w:eastAsia="MS Mincho" w:hAnsi="Times New Roman" w:cs="Times New Roman"/>
          <w:b/>
          <w:sz w:val="28"/>
          <w:szCs w:val="28"/>
        </w:rPr>
      </w:pPr>
      <w:r w:rsidRPr="00054DEC">
        <w:rPr>
          <w:rFonts w:ascii="Times New Roman" w:eastAsia="MS Mincho" w:hAnsi="Times New Roman" w:cs="Times New Roman"/>
          <w:b/>
          <w:sz w:val="28"/>
          <w:szCs w:val="28"/>
        </w:rPr>
        <w:t>Заключительная часть</w:t>
      </w:r>
    </w:p>
    <w:p w:rsidR="00054DEC" w:rsidRPr="00CC37DC" w:rsidRDefault="00054DEC" w:rsidP="00CC37DC">
      <w:pPr>
        <w:pStyle w:val="a8"/>
        <w:numPr>
          <w:ilvl w:val="0"/>
          <w:numId w:val="16"/>
        </w:num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37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Итог урока. Рефлексия</w:t>
      </w:r>
    </w:p>
    <w:p w:rsidR="00054DEC" w:rsidRPr="00054DEC" w:rsidRDefault="00054DEC" w:rsidP="00054DEC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4DE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Наш урок подходит к концу. </w:t>
      </w:r>
    </w:p>
    <w:p w:rsidR="00054DEC" w:rsidRPr="00054DEC" w:rsidRDefault="00054DEC" w:rsidP="00054DEC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4D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 проделали большую работу, показали свои знания, умение размышлять, вы были прекрасными слушателями. Мне было приятно работать с вами. </w:t>
      </w:r>
    </w:p>
    <w:p w:rsidR="00054DEC" w:rsidRPr="00054DEC" w:rsidRDefault="00054DEC" w:rsidP="00054DEC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4D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Ответьте на вопрос: </w:t>
      </w:r>
    </w:p>
    <w:p w:rsidR="00054DEC" w:rsidRPr="00054DEC" w:rsidRDefault="00054DEC" w:rsidP="00054DEC">
      <w:pPr>
        <w:pStyle w:val="a8"/>
        <w:numPr>
          <w:ilvl w:val="0"/>
          <w:numId w:val="12"/>
        </w:num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4D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каким автором мы с вами познакомились? </w:t>
      </w:r>
    </w:p>
    <w:p w:rsidR="00054DEC" w:rsidRPr="00054DEC" w:rsidRDefault="00054DEC" w:rsidP="00054DEC">
      <w:pPr>
        <w:pStyle w:val="a8"/>
        <w:numPr>
          <w:ilvl w:val="0"/>
          <w:numId w:val="12"/>
        </w:num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4D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Какое произведение он написал? </w:t>
      </w:r>
    </w:p>
    <w:p w:rsidR="00054DEC" w:rsidRPr="00054DEC" w:rsidRDefault="00054DEC" w:rsidP="00054DEC">
      <w:pPr>
        <w:pStyle w:val="a8"/>
        <w:numPr>
          <w:ilvl w:val="0"/>
          <w:numId w:val="12"/>
        </w:numPr>
        <w:spacing w:after="0" w:line="276" w:lineRule="auto"/>
        <w:rPr>
          <w:rFonts w:ascii="Times New Roman" w:eastAsia="MS Mincho" w:hAnsi="Times New Roman" w:cs="Times New Roman"/>
          <w:b/>
          <w:sz w:val="28"/>
          <w:szCs w:val="28"/>
        </w:rPr>
      </w:pPr>
      <w:r w:rsidRPr="00054D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такое лукоморье?</w:t>
      </w:r>
    </w:p>
    <w:p w:rsidR="00054DEC" w:rsidRPr="00054DEC" w:rsidRDefault="00054DEC" w:rsidP="00054DEC">
      <w:pPr>
        <w:pStyle w:val="a8"/>
        <w:numPr>
          <w:ilvl w:val="0"/>
          <w:numId w:val="12"/>
        </w:numPr>
        <w:spacing w:after="0" w:line="276" w:lineRule="auto"/>
        <w:rPr>
          <w:rFonts w:ascii="Times New Roman" w:eastAsia="MS Mincho" w:hAnsi="Times New Roman" w:cs="Times New Roman"/>
          <w:b/>
          <w:sz w:val="28"/>
          <w:szCs w:val="28"/>
        </w:rPr>
      </w:pPr>
      <w:r w:rsidRPr="00054DEC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можете сказать об авторе?</w:t>
      </w:r>
    </w:p>
    <w:p w:rsidR="00054DEC" w:rsidRPr="00054DEC" w:rsidRDefault="00054DEC" w:rsidP="00054DEC">
      <w:pPr>
        <w:spacing w:after="0" w:line="276" w:lineRule="auto"/>
        <w:rPr>
          <w:rFonts w:ascii="Times New Roman" w:eastAsia="MS Mincho" w:hAnsi="Times New Roman" w:cs="Times New Roman"/>
          <w:sz w:val="28"/>
          <w:szCs w:val="28"/>
        </w:rPr>
      </w:pPr>
      <w:r w:rsidRPr="00054DEC">
        <w:rPr>
          <w:rFonts w:ascii="Times New Roman" w:eastAsia="MS Mincho" w:hAnsi="Times New Roman" w:cs="Times New Roman"/>
          <w:sz w:val="28"/>
          <w:szCs w:val="28"/>
        </w:rPr>
        <w:t xml:space="preserve">Молодцы! </w:t>
      </w:r>
    </w:p>
    <w:p w:rsidR="00B70679" w:rsidRPr="00CC37DC" w:rsidRDefault="00B70679" w:rsidP="00CC37DC">
      <w:pPr>
        <w:pStyle w:val="a8"/>
        <w:numPr>
          <w:ilvl w:val="0"/>
          <w:numId w:val="16"/>
        </w:num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37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Оценка работы</w:t>
      </w:r>
    </w:p>
    <w:p w:rsidR="00B70679" w:rsidRPr="00054DEC" w:rsidRDefault="00054DEC" w:rsidP="00054DEC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4D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 сегодня все хорошо работали на уроке, мне очень понравилось. </w:t>
      </w:r>
    </w:p>
    <w:p w:rsidR="00054DEC" w:rsidRPr="00054DEC" w:rsidRDefault="00054DEC" w:rsidP="00054DEC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54DEC">
        <w:rPr>
          <w:rFonts w:ascii="Times New Roman" w:hAnsi="Times New Roman" w:cs="Times New Roman"/>
          <w:color w:val="000000"/>
          <w:sz w:val="28"/>
          <w:szCs w:val="28"/>
        </w:rPr>
        <w:t>Мне сегодня понравилось как работали …, они получают оценку «5», так же понравилось как отвечали</w:t>
      </w:r>
      <w:proofErr w:type="gramStart"/>
      <w:r w:rsidRPr="00054DEC">
        <w:rPr>
          <w:rFonts w:ascii="Times New Roman" w:hAnsi="Times New Roman" w:cs="Times New Roman"/>
          <w:color w:val="000000"/>
          <w:sz w:val="28"/>
          <w:szCs w:val="28"/>
        </w:rPr>
        <w:t xml:space="preserve"> ….</w:t>
      </w:r>
      <w:proofErr w:type="gramEnd"/>
      <w:r w:rsidRPr="00054DEC">
        <w:rPr>
          <w:rFonts w:ascii="Times New Roman" w:hAnsi="Times New Roman" w:cs="Times New Roman"/>
          <w:color w:val="000000"/>
          <w:sz w:val="28"/>
          <w:szCs w:val="28"/>
        </w:rPr>
        <w:t xml:space="preserve">, они получают «4». А остальным я желаю, чтобы старались и отвечали на уроках. </w:t>
      </w:r>
    </w:p>
    <w:p w:rsidR="00B70679" w:rsidRPr="00CC37DC" w:rsidRDefault="00B70679" w:rsidP="00054DEC">
      <w:pPr>
        <w:pStyle w:val="a8"/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37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CC37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Домашняя работа</w:t>
      </w:r>
    </w:p>
    <w:p w:rsidR="00B70679" w:rsidRPr="00CC37DC" w:rsidRDefault="00CC37DC" w:rsidP="00054DEC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37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Подготовить выразительное чтение.</w:t>
      </w:r>
    </w:p>
    <w:p w:rsidR="00243D1F" w:rsidRDefault="00243D1F" w:rsidP="00B70679">
      <w:pPr>
        <w:spacing w:after="0" w:line="276" w:lineRule="auto"/>
        <w:rPr>
          <w:rFonts w:ascii="Times New Roman" w:eastAsia="MS Mincho" w:hAnsi="Times New Roman" w:cs="Times New Roman"/>
          <w:sz w:val="28"/>
          <w:szCs w:val="28"/>
        </w:rPr>
      </w:pPr>
    </w:p>
    <w:p w:rsidR="00666773" w:rsidRDefault="00666773" w:rsidP="00B70679">
      <w:pPr>
        <w:spacing w:after="0" w:line="276" w:lineRule="auto"/>
        <w:rPr>
          <w:rFonts w:ascii="Times New Roman" w:eastAsia="MS Mincho" w:hAnsi="Times New Roman" w:cs="Times New Roman"/>
          <w:sz w:val="28"/>
          <w:szCs w:val="28"/>
        </w:rPr>
      </w:pPr>
    </w:p>
    <w:p w:rsidR="00666773" w:rsidRPr="00666773" w:rsidRDefault="00666773" w:rsidP="00666773">
      <w:pPr>
        <w:spacing w:after="0" w:line="276" w:lineRule="auto"/>
        <w:rPr>
          <w:rFonts w:ascii="Monotype Corsiva" w:eastAsia="MS Mincho" w:hAnsi="Monotype Corsiva" w:cs="Times New Roman"/>
          <w:i/>
          <w:sz w:val="28"/>
          <w:szCs w:val="28"/>
        </w:rPr>
      </w:pPr>
    </w:p>
    <w:sectPr w:rsidR="00666773" w:rsidRPr="00666773" w:rsidSect="00E20A67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621C" w:rsidRDefault="0098621C" w:rsidP="00E20A67">
      <w:pPr>
        <w:spacing w:after="0" w:line="240" w:lineRule="auto"/>
      </w:pPr>
      <w:r>
        <w:separator/>
      </w:r>
    </w:p>
  </w:endnote>
  <w:endnote w:type="continuationSeparator" w:id="0">
    <w:p w:rsidR="0098621C" w:rsidRDefault="0098621C" w:rsidP="00E20A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1381735"/>
      <w:docPartObj>
        <w:docPartGallery w:val="Page Numbers (Bottom of Page)"/>
        <w:docPartUnique/>
      </w:docPartObj>
    </w:sdtPr>
    <w:sdtEndPr/>
    <w:sdtContent>
      <w:p w:rsidR="00E20A67" w:rsidRDefault="00E20A6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742D">
          <w:rPr>
            <w:noProof/>
          </w:rPr>
          <w:t>4</w:t>
        </w:r>
        <w:r>
          <w:fldChar w:fldCharType="end"/>
        </w:r>
      </w:p>
    </w:sdtContent>
  </w:sdt>
  <w:p w:rsidR="00E20A67" w:rsidRDefault="00E20A6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621C" w:rsidRDefault="0098621C" w:rsidP="00E20A67">
      <w:pPr>
        <w:spacing w:after="0" w:line="240" w:lineRule="auto"/>
      </w:pPr>
      <w:r>
        <w:separator/>
      </w:r>
    </w:p>
  </w:footnote>
  <w:footnote w:type="continuationSeparator" w:id="0">
    <w:p w:rsidR="0098621C" w:rsidRDefault="0098621C" w:rsidP="00E20A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F4244"/>
    <w:multiLevelType w:val="hybridMultilevel"/>
    <w:tmpl w:val="7594534A"/>
    <w:lvl w:ilvl="0" w:tplc="7C64925C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01B947C1"/>
    <w:multiLevelType w:val="hybridMultilevel"/>
    <w:tmpl w:val="D61C76DC"/>
    <w:lvl w:ilvl="0" w:tplc="1F2C2828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1495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647ED"/>
    <w:multiLevelType w:val="hybridMultilevel"/>
    <w:tmpl w:val="258A9792"/>
    <w:lvl w:ilvl="0" w:tplc="2D207D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775F9C"/>
    <w:multiLevelType w:val="hybridMultilevel"/>
    <w:tmpl w:val="EEDC0AC6"/>
    <w:lvl w:ilvl="0" w:tplc="14A67E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BE94A04"/>
    <w:multiLevelType w:val="hybridMultilevel"/>
    <w:tmpl w:val="936C37B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974426"/>
    <w:multiLevelType w:val="hybridMultilevel"/>
    <w:tmpl w:val="BA5258E4"/>
    <w:lvl w:ilvl="0" w:tplc="28FEF1CC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376F5294"/>
    <w:multiLevelType w:val="hybridMultilevel"/>
    <w:tmpl w:val="258A9792"/>
    <w:lvl w:ilvl="0" w:tplc="2D207D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C123CD4"/>
    <w:multiLevelType w:val="hybridMultilevel"/>
    <w:tmpl w:val="9BEC26A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C6D74EB"/>
    <w:multiLevelType w:val="hybridMultilevel"/>
    <w:tmpl w:val="258A9792"/>
    <w:lvl w:ilvl="0" w:tplc="2D207D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88B37BA"/>
    <w:multiLevelType w:val="hybridMultilevel"/>
    <w:tmpl w:val="2DA465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9E0A29"/>
    <w:multiLevelType w:val="hybridMultilevel"/>
    <w:tmpl w:val="BD0048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291CB0"/>
    <w:multiLevelType w:val="hybridMultilevel"/>
    <w:tmpl w:val="CBE240B4"/>
    <w:lvl w:ilvl="0" w:tplc="74D6CB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DD71F68"/>
    <w:multiLevelType w:val="hybridMultilevel"/>
    <w:tmpl w:val="C0EE058E"/>
    <w:lvl w:ilvl="0" w:tplc="32484F9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1A556F"/>
    <w:multiLevelType w:val="multilevel"/>
    <w:tmpl w:val="77300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3E579A4"/>
    <w:multiLevelType w:val="multilevel"/>
    <w:tmpl w:val="A6DA9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13"/>
  </w:num>
  <w:num w:numId="4">
    <w:abstractNumId w:val="1"/>
  </w:num>
  <w:num w:numId="5">
    <w:abstractNumId w:val="4"/>
  </w:num>
  <w:num w:numId="6">
    <w:abstractNumId w:val="3"/>
  </w:num>
  <w:num w:numId="7">
    <w:abstractNumId w:val="2"/>
  </w:num>
  <w:num w:numId="8">
    <w:abstractNumId w:val="7"/>
  </w:num>
  <w:num w:numId="9">
    <w:abstractNumId w:val="9"/>
  </w:num>
  <w:num w:numId="10">
    <w:abstractNumId w:val="12"/>
  </w:num>
  <w:num w:numId="11">
    <w:abstractNumId w:val="11"/>
  </w:num>
  <w:num w:numId="12">
    <w:abstractNumId w:val="10"/>
  </w:num>
  <w:num w:numId="13">
    <w:abstractNumId w:val="6"/>
  </w:num>
  <w:num w:numId="14">
    <w:abstractNumId w:val="8"/>
  </w:num>
  <w:num w:numId="15">
    <w:abstractNumId w:val="5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248D"/>
    <w:rsid w:val="00036169"/>
    <w:rsid w:val="00054DEC"/>
    <w:rsid w:val="0007775B"/>
    <w:rsid w:val="0012742D"/>
    <w:rsid w:val="0019589E"/>
    <w:rsid w:val="00231BEF"/>
    <w:rsid w:val="00240E26"/>
    <w:rsid w:val="00243D1F"/>
    <w:rsid w:val="0027038D"/>
    <w:rsid w:val="0031441A"/>
    <w:rsid w:val="00381CC1"/>
    <w:rsid w:val="003951E1"/>
    <w:rsid w:val="003B6B6F"/>
    <w:rsid w:val="003F1082"/>
    <w:rsid w:val="004342C3"/>
    <w:rsid w:val="0043566D"/>
    <w:rsid w:val="004B15F3"/>
    <w:rsid w:val="00510012"/>
    <w:rsid w:val="00577ED4"/>
    <w:rsid w:val="00587207"/>
    <w:rsid w:val="005B2AF5"/>
    <w:rsid w:val="00633D4D"/>
    <w:rsid w:val="00666773"/>
    <w:rsid w:val="00672D09"/>
    <w:rsid w:val="007306E2"/>
    <w:rsid w:val="00752BA7"/>
    <w:rsid w:val="007A4DA0"/>
    <w:rsid w:val="008914C7"/>
    <w:rsid w:val="008B1CA8"/>
    <w:rsid w:val="009110BF"/>
    <w:rsid w:val="0097248D"/>
    <w:rsid w:val="0098621C"/>
    <w:rsid w:val="009D3AB0"/>
    <w:rsid w:val="00A0598F"/>
    <w:rsid w:val="00A81230"/>
    <w:rsid w:val="00B04844"/>
    <w:rsid w:val="00B114C7"/>
    <w:rsid w:val="00B23727"/>
    <w:rsid w:val="00B70679"/>
    <w:rsid w:val="00B71D50"/>
    <w:rsid w:val="00B90503"/>
    <w:rsid w:val="00BD28B3"/>
    <w:rsid w:val="00C44080"/>
    <w:rsid w:val="00C806D2"/>
    <w:rsid w:val="00CC37DC"/>
    <w:rsid w:val="00D35049"/>
    <w:rsid w:val="00E20A67"/>
    <w:rsid w:val="00EB519C"/>
    <w:rsid w:val="00EE7940"/>
    <w:rsid w:val="00FE3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7356C"/>
  <w15:chartTrackingRefBased/>
  <w15:docId w15:val="{D8B7F0E2-B366-4DA6-99C7-3B784D91D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0A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20A67"/>
  </w:style>
  <w:style w:type="paragraph" w:styleId="a5">
    <w:name w:val="footer"/>
    <w:basedOn w:val="a"/>
    <w:link w:val="a6"/>
    <w:uiPriority w:val="99"/>
    <w:unhideWhenUsed/>
    <w:rsid w:val="00E20A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20A67"/>
  </w:style>
  <w:style w:type="paragraph" w:styleId="a7">
    <w:name w:val="Normal (Web)"/>
    <w:basedOn w:val="a"/>
    <w:uiPriority w:val="99"/>
    <w:unhideWhenUsed/>
    <w:rsid w:val="005872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587207"/>
    <w:pPr>
      <w:spacing w:line="252" w:lineRule="auto"/>
      <w:ind w:left="720"/>
      <w:contextualSpacing/>
    </w:pPr>
  </w:style>
  <w:style w:type="character" w:customStyle="1" w:styleId="c11">
    <w:name w:val="c11"/>
    <w:basedOn w:val="a0"/>
    <w:rsid w:val="00587207"/>
  </w:style>
  <w:style w:type="character" w:customStyle="1" w:styleId="c2">
    <w:name w:val="c2"/>
    <w:basedOn w:val="a0"/>
    <w:rsid w:val="00587207"/>
  </w:style>
  <w:style w:type="character" w:customStyle="1" w:styleId="apple-converted-space">
    <w:name w:val="apple-converted-space"/>
    <w:basedOn w:val="a0"/>
    <w:rsid w:val="00587207"/>
  </w:style>
  <w:style w:type="character" w:customStyle="1" w:styleId="c0">
    <w:name w:val="c0"/>
    <w:basedOn w:val="a0"/>
    <w:rsid w:val="00243D1F"/>
  </w:style>
  <w:style w:type="character" w:customStyle="1" w:styleId="c14">
    <w:name w:val="c14"/>
    <w:basedOn w:val="a0"/>
    <w:rsid w:val="00243D1F"/>
  </w:style>
  <w:style w:type="character" w:customStyle="1" w:styleId="c6">
    <w:name w:val="c6"/>
    <w:basedOn w:val="a0"/>
    <w:rsid w:val="00243D1F"/>
  </w:style>
  <w:style w:type="character" w:customStyle="1" w:styleId="c4">
    <w:name w:val="c4"/>
    <w:basedOn w:val="a0"/>
    <w:rsid w:val="00243D1F"/>
  </w:style>
  <w:style w:type="character" w:customStyle="1" w:styleId="c1">
    <w:name w:val="c1"/>
    <w:basedOn w:val="a0"/>
    <w:rsid w:val="00A0598F"/>
  </w:style>
  <w:style w:type="character" w:customStyle="1" w:styleId="c15">
    <w:name w:val="c15"/>
    <w:basedOn w:val="a0"/>
    <w:rsid w:val="00A0598F"/>
  </w:style>
  <w:style w:type="character" w:customStyle="1" w:styleId="c5">
    <w:name w:val="c5"/>
    <w:basedOn w:val="a0"/>
    <w:rsid w:val="00A0598F"/>
  </w:style>
  <w:style w:type="character" w:customStyle="1" w:styleId="c35">
    <w:name w:val="c35"/>
    <w:basedOn w:val="a0"/>
    <w:rsid w:val="00A0598F"/>
  </w:style>
  <w:style w:type="character" w:customStyle="1" w:styleId="c37">
    <w:name w:val="c37"/>
    <w:basedOn w:val="a0"/>
    <w:rsid w:val="00A0598F"/>
  </w:style>
  <w:style w:type="paragraph" w:customStyle="1" w:styleId="c45">
    <w:name w:val="c45"/>
    <w:basedOn w:val="a"/>
    <w:rsid w:val="00A059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39"/>
    <w:rsid w:val="000777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8">
    <w:name w:val="c8"/>
    <w:basedOn w:val="a"/>
    <w:rsid w:val="00BD28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BD28B3"/>
  </w:style>
  <w:style w:type="character" w:customStyle="1" w:styleId="c25">
    <w:name w:val="c25"/>
    <w:basedOn w:val="a0"/>
    <w:rsid w:val="00BD28B3"/>
  </w:style>
  <w:style w:type="paragraph" w:customStyle="1" w:styleId="c43">
    <w:name w:val="c43"/>
    <w:basedOn w:val="a"/>
    <w:rsid w:val="00BD28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BD28B3"/>
  </w:style>
  <w:style w:type="paragraph" w:customStyle="1" w:styleId="c18">
    <w:name w:val="c18"/>
    <w:basedOn w:val="a"/>
    <w:rsid w:val="00BD28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114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114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60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8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1099</Words>
  <Characters>6270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Камилла Аблаева</dc:creator>
  <cp:keywords/>
  <dc:description/>
  <cp:lastModifiedBy>Камилла Аблаева</cp:lastModifiedBy>
  <cp:revision>36</cp:revision>
  <cp:lastPrinted>2019-10-13T13:02:00Z</cp:lastPrinted>
  <dcterms:created xsi:type="dcterms:W3CDTF">2019-10-11T09:25:00Z</dcterms:created>
  <dcterms:modified xsi:type="dcterms:W3CDTF">2022-03-29T15:02:00Z</dcterms:modified>
</cp:coreProperties>
</file>